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35A6" w14:textId="77777777" w:rsidR="00857980" w:rsidRPr="00176950" w:rsidRDefault="00857980" w:rsidP="00176950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 w:rsidRPr="00176950">
        <w:rPr>
          <w:rFonts w:ascii="Calibri" w:hAnsi="Calibri"/>
          <w:b/>
          <w:sz w:val="32"/>
        </w:rPr>
        <w:t>Approximation, Estimating</w:t>
      </w:r>
    </w:p>
    <w:p w14:paraId="32131692" w14:textId="77777777" w:rsidR="00857980" w:rsidRDefault="00857980">
      <w:pPr>
        <w:rPr>
          <w:rFonts w:ascii="Calibri" w:hAnsi="Calibri"/>
        </w:rPr>
      </w:pPr>
    </w:p>
    <w:p w14:paraId="21559CC8" w14:textId="77777777" w:rsidR="00176950" w:rsidRPr="00176950" w:rsidRDefault="00176950">
      <w:pPr>
        <w:rPr>
          <w:rFonts w:ascii="Calibri" w:hAnsi="Calibri"/>
        </w:rPr>
      </w:pPr>
    </w:p>
    <w:p w14:paraId="6C6C71E8" w14:textId="77777777" w:rsidR="00857980" w:rsidRPr="00176950" w:rsidRDefault="00857980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Rounding Off – a Reminder</w:t>
      </w:r>
    </w:p>
    <w:p w14:paraId="175AB58A" w14:textId="77777777" w:rsidR="00857980" w:rsidRPr="00176950" w:rsidRDefault="00857980">
      <w:pPr>
        <w:rPr>
          <w:rFonts w:ascii="Calibri" w:hAnsi="Calibri"/>
        </w:rPr>
      </w:pPr>
    </w:p>
    <w:p w14:paraId="0DF3241C" w14:textId="77777777" w:rsidR="0085798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pop</w:t>
      </w:r>
      <w:r w:rsidR="001072D7">
        <w:rPr>
          <w:rFonts w:ascii="Calibri" w:hAnsi="Calibri"/>
        </w:rPr>
        <w:t>ulations (2013 figures</w:t>
      </w:r>
      <w:r w:rsidR="00940F55" w:rsidRPr="00940F55">
        <w:rPr>
          <w:rFonts w:ascii="Calibri" w:hAnsi="Calibri"/>
          <w:vertAlign w:val="superscript"/>
        </w:rPr>
        <w:t>1</w:t>
      </w:r>
      <w:r w:rsidR="001072D7">
        <w:rPr>
          <w:rFonts w:ascii="Calibri" w:hAnsi="Calibri"/>
        </w:rPr>
        <w:t>) to the nearest million</w:t>
      </w:r>
      <w:r w:rsidRPr="00176950">
        <w:rPr>
          <w:rFonts w:ascii="Calibri" w:hAnsi="Calibri"/>
        </w:rPr>
        <w:t>;</w:t>
      </w:r>
    </w:p>
    <w:p w14:paraId="43BD09C2" w14:textId="77777777" w:rsidR="00176950" w:rsidRPr="00176950" w:rsidRDefault="00176950" w:rsidP="00176950">
      <w:pPr>
        <w:pStyle w:val="ListParagraph"/>
        <w:ind w:left="360"/>
        <w:rPr>
          <w:rFonts w:ascii="Calibri" w:hAnsi="Calibri"/>
        </w:rPr>
      </w:pPr>
    </w:p>
    <w:p w14:paraId="462C2B2C" w14:textId="77777777" w:rsidR="00475543" w:rsidRDefault="00475543" w:rsidP="00176950">
      <w:pPr>
        <w:pStyle w:val="ListParagraph"/>
        <w:numPr>
          <w:ilvl w:val="0"/>
          <w:numId w:val="2"/>
        </w:numPr>
        <w:rPr>
          <w:rFonts w:ascii="Calibri" w:hAnsi="Calibri"/>
        </w:rPr>
        <w:sectPr w:rsidR="00475543" w:rsidSect="00857980">
          <w:pgSz w:w="11900" w:h="16840"/>
          <w:pgMar w:top="1440" w:right="1800" w:bottom="1440" w:left="1800" w:header="708" w:footer="708" w:gutter="0"/>
          <w:cols w:space="708"/>
        </w:sectPr>
      </w:pPr>
    </w:p>
    <w:p w14:paraId="27810CB4" w14:textId="77777777"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London</w:t>
      </w:r>
      <w:r w:rsidR="00857980" w:rsidRPr="00176950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7,825,200</w:t>
      </w:r>
    </w:p>
    <w:p w14:paraId="1CD12771" w14:textId="77777777"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NYC</w:t>
      </w:r>
      <w:r w:rsidR="00940F55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8,336,697</w:t>
      </w:r>
    </w:p>
    <w:p w14:paraId="1EE2C98F" w14:textId="77777777" w:rsidR="00857980" w:rsidRPr="00176950" w:rsidRDefault="00940F55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Beijing</w:t>
      </w:r>
      <w:r w:rsidR="00857980" w:rsidRPr="00176950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Pr="00940F55">
        <w:rPr>
          <w:rFonts w:ascii="Calibri" w:hAnsi="Calibri" w:cs="Times"/>
          <w:color w:val="343434"/>
        </w:rPr>
        <w:t>19,612,368</w:t>
      </w:r>
    </w:p>
    <w:p w14:paraId="7D5B2C91" w14:textId="77777777"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UK</w:t>
      </w:r>
      <w:r w:rsidR="00857980" w:rsidRPr="00176950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63,134,171</w:t>
      </w:r>
    </w:p>
    <w:p w14:paraId="2DC9AAAB" w14:textId="77777777"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USA</w:t>
      </w:r>
      <w:r w:rsidR="00940F55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315,183,801</w:t>
      </w:r>
    </w:p>
    <w:p w14:paraId="2CA51C7E" w14:textId="77777777" w:rsidR="00475543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  <w:sectPr w:rsidR="00475543" w:rsidSect="001264AA">
          <w:type w:val="continuous"/>
          <w:pgSz w:w="11900" w:h="16840"/>
          <w:pgMar w:top="1440" w:right="1800" w:bottom="1440" w:left="1800" w:header="708" w:footer="708" w:gutter="0"/>
          <w:cols w:num="2" w:space="335"/>
        </w:sectPr>
      </w:pPr>
      <w:r>
        <w:rPr>
          <w:rFonts w:ascii="Calibri" w:hAnsi="Calibri"/>
        </w:rPr>
        <w:t xml:space="preserve">China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 w:rsidRPr="00940F55">
        <w:rPr>
          <w:rFonts w:ascii="Calibri" w:hAnsi="Calibri" w:cs="Times"/>
          <w:color w:val="343434"/>
        </w:rPr>
        <w:t>1,362,391,579</w:t>
      </w:r>
    </w:p>
    <w:p w14:paraId="5542D45B" w14:textId="77777777" w:rsidR="00857980" w:rsidRPr="00176950" w:rsidRDefault="00857980" w:rsidP="00176950">
      <w:pPr>
        <w:rPr>
          <w:rFonts w:ascii="Calibri" w:hAnsi="Calibri"/>
        </w:rPr>
      </w:pPr>
    </w:p>
    <w:p w14:paraId="7FD984F1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</w:t>
      </w:r>
      <w:r w:rsidR="003B1599">
        <w:rPr>
          <w:rFonts w:ascii="Calibri" w:hAnsi="Calibri"/>
        </w:rPr>
        <w:t>calories</w:t>
      </w:r>
      <w:r w:rsidRPr="00176950">
        <w:rPr>
          <w:rFonts w:ascii="Calibri" w:hAnsi="Calibri"/>
        </w:rPr>
        <w:t xml:space="preserve"> to the nearest hundred</w:t>
      </w:r>
    </w:p>
    <w:p w14:paraId="56CE023E" w14:textId="77777777" w:rsidR="00176950" w:rsidRDefault="00176950" w:rsidP="00176950">
      <w:pPr>
        <w:pStyle w:val="ListParagraph"/>
        <w:ind w:left="360"/>
        <w:rPr>
          <w:rFonts w:ascii="Calibri" w:hAnsi="Calibri"/>
        </w:rPr>
      </w:pPr>
    </w:p>
    <w:p w14:paraId="3838E58E" w14:textId="77777777" w:rsidR="00475543" w:rsidRDefault="00475543" w:rsidP="00176950">
      <w:pPr>
        <w:pStyle w:val="ListParagraph"/>
        <w:numPr>
          <w:ilvl w:val="0"/>
          <w:numId w:val="3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79CB5B0A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623</w:t>
      </w:r>
    </w:p>
    <w:p w14:paraId="09708267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871</w:t>
      </w:r>
    </w:p>
    <w:p w14:paraId="3C474EF5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244</w:t>
      </w:r>
    </w:p>
    <w:p w14:paraId="16ACE6EC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3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487</w:t>
      </w:r>
    </w:p>
    <w:p w14:paraId="02239E04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885</w:t>
      </w:r>
    </w:p>
    <w:p w14:paraId="2B71AE5C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4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082</w:t>
      </w:r>
    </w:p>
    <w:p w14:paraId="433ACE06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734</w:t>
      </w:r>
    </w:p>
    <w:p w14:paraId="41FE9B6A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35</w:t>
      </w:r>
      <w:r w:rsidR="00940F55">
        <w:rPr>
          <w:rFonts w:ascii="Calibri" w:hAnsi="Calibri"/>
        </w:rPr>
        <w:t>,</w:t>
      </w:r>
      <w:r w:rsidR="001072D7">
        <w:rPr>
          <w:rFonts w:ascii="Calibri" w:hAnsi="Calibri"/>
        </w:rPr>
        <w:t>9</w:t>
      </w:r>
      <w:r w:rsidRPr="00176950">
        <w:rPr>
          <w:rFonts w:ascii="Calibri" w:hAnsi="Calibri"/>
        </w:rPr>
        <w:t>71</w:t>
      </w:r>
    </w:p>
    <w:p w14:paraId="5F9D062D" w14:textId="77777777"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12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986</w:t>
      </w:r>
    </w:p>
    <w:p w14:paraId="2602CFEE" w14:textId="77777777" w:rsidR="00475543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85"/>
        </w:sectPr>
      </w:pPr>
      <w:r w:rsidRPr="00176950">
        <w:rPr>
          <w:rFonts w:ascii="Calibri" w:hAnsi="Calibri"/>
        </w:rPr>
        <w:t>850</w:t>
      </w:r>
      <w:r w:rsidR="00940F55">
        <w:rPr>
          <w:rFonts w:ascii="Calibri" w:hAnsi="Calibri"/>
        </w:rPr>
        <w:t>,</w:t>
      </w:r>
      <w:r w:rsidR="00272637">
        <w:rPr>
          <w:rFonts w:ascii="Calibri" w:hAnsi="Calibri"/>
        </w:rPr>
        <w:t>066</w:t>
      </w:r>
    </w:p>
    <w:p w14:paraId="54EFA04C" w14:textId="77777777" w:rsidR="00857980" w:rsidRPr="00176950" w:rsidRDefault="00857980" w:rsidP="00272637">
      <w:pPr>
        <w:pStyle w:val="ListParagraph"/>
        <w:ind w:left="0"/>
        <w:rPr>
          <w:rFonts w:ascii="Calibri" w:hAnsi="Calibri"/>
        </w:rPr>
      </w:pPr>
    </w:p>
    <w:p w14:paraId="07E55E5A" w14:textId="77777777" w:rsidR="00857980" w:rsidRPr="00176950" w:rsidRDefault="00857980" w:rsidP="00176950">
      <w:pPr>
        <w:rPr>
          <w:rFonts w:ascii="Calibri" w:hAnsi="Calibri"/>
        </w:rPr>
      </w:pPr>
    </w:p>
    <w:p w14:paraId="056154E7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numbers to 1 decimal place</w:t>
      </w:r>
    </w:p>
    <w:p w14:paraId="0202C9DC" w14:textId="77777777" w:rsidR="00176950" w:rsidRDefault="00176950" w:rsidP="00176950">
      <w:pPr>
        <w:pStyle w:val="ListParagraph"/>
        <w:ind w:left="360"/>
        <w:rPr>
          <w:rFonts w:ascii="Calibri" w:hAnsi="Calibri"/>
        </w:rPr>
      </w:pPr>
    </w:p>
    <w:p w14:paraId="4006A948" w14:textId="77777777" w:rsidR="00475543" w:rsidRDefault="00475543" w:rsidP="00176950">
      <w:pPr>
        <w:pStyle w:val="ListParagraph"/>
        <w:numPr>
          <w:ilvl w:val="0"/>
          <w:numId w:val="4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5A98F703" w14:textId="77777777"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0.872</w:t>
      </w:r>
    </w:p>
    <w:p w14:paraId="3949265A" w14:textId="77777777"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t>0.316</w:t>
      </w:r>
    </w:p>
    <w:p w14:paraId="465112A0" w14:textId="77777777"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0.5984</w:t>
      </w:r>
    </w:p>
    <w:p w14:paraId="2F446C5A" w14:textId="77777777"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t>7.362</w:t>
      </w:r>
    </w:p>
    <w:p w14:paraId="6EFD8592" w14:textId="77777777"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5.083</w:t>
      </w:r>
    </w:p>
    <w:p w14:paraId="0EFA19D1" w14:textId="77777777"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t>7.775</w:t>
      </w:r>
    </w:p>
    <w:p w14:paraId="2BBD306F" w14:textId="77777777"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1.058</w:t>
      </w:r>
    </w:p>
    <w:p w14:paraId="13F7CD12" w14:textId="77777777" w:rsidR="00857980" w:rsidRPr="00176950" w:rsidRDefault="001072D7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92.9</w:t>
      </w:r>
      <w:r w:rsidR="00857980" w:rsidRPr="00176950">
        <w:rPr>
          <w:rFonts w:ascii="Calibri" w:hAnsi="Calibri"/>
        </w:rPr>
        <w:t>83</w:t>
      </w:r>
    </w:p>
    <w:p w14:paraId="2482EE9A" w14:textId="77777777" w:rsidR="00857980" w:rsidRPr="00176950" w:rsidRDefault="001072D7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48.9</w:t>
      </w:r>
      <w:r w:rsidR="00857980" w:rsidRPr="00176950">
        <w:rPr>
          <w:rFonts w:ascii="Calibri" w:hAnsi="Calibri"/>
        </w:rPr>
        <w:t>67</w:t>
      </w:r>
    </w:p>
    <w:p w14:paraId="4E08533A" w14:textId="77777777" w:rsidR="00857980" w:rsidRPr="00176950" w:rsidRDefault="001072D7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51.9</w:t>
      </w:r>
      <w:r w:rsidR="00857980" w:rsidRPr="00176950">
        <w:rPr>
          <w:rFonts w:ascii="Calibri" w:hAnsi="Calibri"/>
        </w:rPr>
        <w:t>49</w:t>
      </w:r>
    </w:p>
    <w:p w14:paraId="306DA446" w14:textId="77777777" w:rsidR="00475543" w:rsidRDefault="00475543" w:rsidP="00176950">
      <w:p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14:paraId="7943E0DA" w14:textId="77777777" w:rsidR="00857980" w:rsidRPr="00176950" w:rsidRDefault="00857980" w:rsidP="00176950">
      <w:pPr>
        <w:rPr>
          <w:rFonts w:ascii="Calibri" w:hAnsi="Calibri"/>
        </w:rPr>
      </w:pPr>
    </w:p>
    <w:p w14:paraId="3C15F9B7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</w:t>
      </w:r>
      <w:r w:rsidR="00176950" w:rsidRPr="00176950">
        <w:rPr>
          <w:rFonts w:ascii="Calibri" w:hAnsi="Calibri"/>
        </w:rPr>
        <w:t>…</w:t>
      </w:r>
    </w:p>
    <w:p w14:paraId="3219B853" w14:textId="77777777" w:rsidR="00176950" w:rsidRDefault="00176950" w:rsidP="00176950">
      <w:pPr>
        <w:pStyle w:val="ListParagraph"/>
        <w:ind w:left="360"/>
        <w:rPr>
          <w:rFonts w:ascii="Calibri" w:hAnsi="Calibri"/>
        </w:rPr>
      </w:pPr>
    </w:p>
    <w:p w14:paraId="1FC10FA3" w14:textId="77777777" w:rsidR="00475543" w:rsidRDefault="00475543" w:rsidP="00176950">
      <w:pPr>
        <w:pStyle w:val="ListParagraph"/>
        <w:numPr>
          <w:ilvl w:val="0"/>
          <w:numId w:val="5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4C819EA1" w14:textId="77777777"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6.2732 to 2dp</w:t>
      </w:r>
    </w:p>
    <w:p w14:paraId="23AF6C18" w14:textId="77777777"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t>69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287 to the nearest hundred</w:t>
      </w:r>
    </w:p>
    <w:p w14:paraId="1BD293E3" w14:textId="77777777"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t>45</w:t>
      </w:r>
      <w:r w:rsidR="00940F55">
        <w:rPr>
          <w:rFonts w:ascii="Calibri" w:hAnsi="Calibri"/>
        </w:rPr>
        <w:t>,</w:t>
      </w:r>
      <w:r w:rsidR="001072D7">
        <w:rPr>
          <w:rFonts w:ascii="Calibri" w:hAnsi="Calibri"/>
        </w:rPr>
        <w:t>9</w:t>
      </w:r>
      <w:r w:rsidRPr="00176950">
        <w:rPr>
          <w:rFonts w:ascii="Calibri" w:hAnsi="Calibri"/>
        </w:rPr>
        <w:t>67 to the nearest hundred</w:t>
      </w:r>
    </w:p>
    <w:p w14:paraId="788023A8" w14:textId="77777777"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0.08362 to 1dp</w:t>
      </w:r>
    </w:p>
    <w:p w14:paraId="66E4ED13" w14:textId="77777777"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t>5.680 km to the nearest 0.1 km</w:t>
      </w:r>
    </w:p>
    <w:p w14:paraId="7767D448" w14:textId="77777777" w:rsidR="00475543" w:rsidRDefault="00272637" w:rsidP="00176950">
      <w:pPr>
        <w:pStyle w:val="ListParagraph"/>
        <w:numPr>
          <w:ilvl w:val="0"/>
          <w:numId w:val="5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  <w:r>
        <w:rPr>
          <w:rFonts w:ascii="Calibri" w:hAnsi="Calibri"/>
        </w:rPr>
        <w:t xml:space="preserve">5.8967 m to the nearest m </w:t>
      </w:r>
    </w:p>
    <w:p w14:paraId="6547BAF3" w14:textId="77777777" w:rsidR="00857980" w:rsidRPr="00176950" w:rsidRDefault="00857980" w:rsidP="00176950">
      <w:pPr>
        <w:rPr>
          <w:rFonts w:ascii="Calibri" w:hAnsi="Calibri"/>
        </w:rPr>
      </w:pPr>
    </w:p>
    <w:p w14:paraId="0BDBF298" w14:textId="77777777" w:rsidR="00857980" w:rsidRPr="00176950" w:rsidRDefault="00857980" w:rsidP="00176950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Significant figures in numbers greater than 1</w:t>
      </w:r>
    </w:p>
    <w:p w14:paraId="0FF65D6E" w14:textId="77777777" w:rsidR="00857980" w:rsidRPr="00176950" w:rsidRDefault="00857980" w:rsidP="00176950">
      <w:pPr>
        <w:rPr>
          <w:rFonts w:ascii="Calibri" w:hAnsi="Calibri"/>
        </w:rPr>
      </w:pPr>
    </w:p>
    <w:p w14:paraId="796AFEE1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</w:t>
      </w:r>
      <w:r w:rsidR="0047264B">
        <w:rPr>
          <w:rFonts w:ascii="Calibri" w:hAnsi="Calibri"/>
        </w:rPr>
        <w:t>salaries</w:t>
      </w:r>
      <w:r w:rsidR="001264AA" w:rsidRPr="001264AA">
        <w:rPr>
          <w:rFonts w:ascii="Calibri" w:hAnsi="Calibri"/>
          <w:vertAlign w:val="superscript"/>
        </w:rPr>
        <w:t>2</w:t>
      </w:r>
      <w:r w:rsidRPr="00176950">
        <w:rPr>
          <w:rFonts w:ascii="Calibri" w:hAnsi="Calibri"/>
        </w:rPr>
        <w:t xml:space="preserve"> to 1 significant figure</w:t>
      </w:r>
    </w:p>
    <w:p w14:paraId="18C0E73D" w14:textId="77777777" w:rsidR="00176950" w:rsidRDefault="00176950" w:rsidP="00176950">
      <w:pPr>
        <w:pStyle w:val="ListParagraph"/>
        <w:ind w:left="360"/>
        <w:rPr>
          <w:rFonts w:ascii="Calibri" w:hAnsi="Calibri"/>
        </w:rPr>
      </w:pPr>
    </w:p>
    <w:p w14:paraId="3B73DF69" w14:textId="77777777" w:rsidR="00475543" w:rsidRDefault="00475543" w:rsidP="00176950">
      <w:pPr>
        <w:pStyle w:val="ListParagraph"/>
        <w:numPr>
          <w:ilvl w:val="0"/>
          <w:numId w:val="6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74E8739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Bar staff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£6,054</w:t>
      </w:r>
    </w:p>
    <w:p w14:paraId="4AA68BDE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Beautician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£12,461</w:t>
      </w:r>
    </w:p>
    <w:p w14:paraId="7250AEA5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Refuse Collector </w:t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£18,031</w:t>
      </w:r>
    </w:p>
    <w:p w14:paraId="1C48D878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Traffic Warden </w:t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£22,246</w:t>
      </w:r>
    </w:p>
    <w:p w14:paraId="31A5360E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Nurse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£26, 456</w:t>
      </w:r>
    </w:p>
    <w:p w14:paraId="2A179559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Vet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£32,469</w:t>
      </w:r>
    </w:p>
    <w:p w14:paraId="65C93E23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Paramedic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£36, 542</w:t>
      </w:r>
    </w:p>
    <w:p w14:paraId="7461B781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Police Officer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£38,570</w:t>
      </w:r>
    </w:p>
    <w:p w14:paraId="63C9B431" w14:textId="77777777"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Pilot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  <w:t>£63,664</w:t>
      </w:r>
    </w:p>
    <w:p w14:paraId="4C129E08" w14:textId="77777777" w:rsidR="00857980" w:rsidRPr="00176950" w:rsidRDefault="0093587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Director &amp; CEO </w:t>
      </w:r>
      <w:r>
        <w:rPr>
          <w:rFonts w:ascii="Calibri" w:hAnsi="Calibri"/>
        </w:rPr>
        <w:tab/>
        <w:t>£212,910</w:t>
      </w:r>
    </w:p>
    <w:p w14:paraId="014577C5" w14:textId="77777777" w:rsidR="00475543" w:rsidRDefault="00475543" w:rsidP="00176950">
      <w:pPr>
        <w:rPr>
          <w:rFonts w:ascii="Calibri" w:hAnsi="Calibri"/>
        </w:rPr>
        <w:sectPr w:rsidR="00475543" w:rsidSect="0093587B">
          <w:type w:val="continuous"/>
          <w:pgSz w:w="11900" w:h="16840"/>
          <w:pgMar w:top="1440" w:right="1800" w:bottom="1440" w:left="1800" w:header="708" w:footer="708" w:gutter="0"/>
          <w:cols w:num="2" w:space="79"/>
        </w:sectPr>
      </w:pPr>
    </w:p>
    <w:p w14:paraId="61107264" w14:textId="77777777" w:rsidR="00857980" w:rsidRPr="00176950" w:rsidRDefault="00857980" w:rsidP="00176950">
      <w:pPr>
        <w:rPr>
          <w:rFonts w:ascii="Calibri" w:hAnsi="Calibri"/>
        </w:rPr>
      </w:pPr>
    </w:p>
    <w:p w14:paraId="4F015E84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numbers to 2 sig figs</w:t>
      </w:r>
    </w:p>
    <w:p w14:paraId="0293BA62" w14:textId="77777777" w:rsidR="00857980" w:rsidRPr="00176950" w:rsidRDefault="00857980" w:rsidP="00176950">
      <w:pPr>
        <w:rPr>
          <w:rFonts w:ascii="Calibri" w:hAnsi="Calibri"/>
        </w:rPr>
      </w:pPr>
    </w:p>
    <w:p w14:paraId="7861FF90" w14:textId="77777777" w:rsidR="00475543" w:rsidRDefault="00475543" w:rsidP="00176950">
      <w:pPr>
        <w:pStyle w:val="ListParagraph"/>
        <w:numPr>
          <w:ilvl w:val="0"/>
          <w:numId w:val="7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2963FD5" w14:textId="77777777"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814</w:t>
      </w:r>
    </w:p>
    <w:p w14:paraId="391BBD59" w14:textId="77777777"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7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281</w:t>
      </w:r>
    </w:p>
    <w:p w14:paraId="783BD98B" w14:textId="77777777"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40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862</w:t>
      </w:r>
    </w:p>
    <w:p w14:paraId="2B159E03" w14:textId="77777777"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70</w:t>
      </w:r>
      <w:r w:rsidR="00940F55">
        <w:rPr>
          <w:rFonts w:ascii="Calibri" w:hAnsi="Calibri"/>
        </w:rPr>
        <w:t>,</w:t>
      </w:r>
      <w:r w:rsidR="006058CF">
        <w:rPr>
          <w:rFonts w:ascii="Calibri" w:hAnsi="Calibri"/>
        </w:rPr>
        <w:t>099</w:t>
      </w:r>
    </w:p>
    <w:p w14:paraId="775B9DF2" w14:textId="77777777" w:rsidR="00857980" w:rsidRPr="00176950" w:rsidRDefault="006058CF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994</w:t>
      </w:r>
      <w:r w:rsidR="00940F55">
        <w:rPr>
          <w:rFonts w:ascii="Calibri" w:hAnsi="Calibri"/>
        </w:rPr>
        <w:t>,</w:t>
      </w:r>
      <w:r>
        <w:rPr>
          <w:rFonts w:ascii="Calibri" w:hAnsi="Calibri"/>
        </w:rPr>
        <w:t>999</w:t>
      </w:r>
    </w:p>
    <w:p w14:paraId="10C74A59" w14:textId="77777777" w:rsidR="00475543" w:rsidRDefault="00475543" w:rsidP="00176950">
      <w:p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14:paraId="487BEE81" w14:textId="77777777" w:rsidR="00857980" w:rsidRPr="00176950" w:rsidRDefault="00857980" w:rsidP="00176950">
      <w:pPr>
        <w:rPr>
          <w:rFonts w:ascii="Calibri" w:hAnsi="Calibri"/>
        </w:rPr>
      </w:pPr>
    </w:p>
    <w:p w14:paraId="5579B137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to 3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38906977" w14:textId="77777777" w:rsidR="00857980" w:rsidRPr="00176950" w:rsidRDefault="00857980" w:rsidP="00176950">
      <w:pPr>
        <w:rPr>
          <w:rFonts w:ascii="Calibri" w:hAnsi="Calibri"/>
        </w:rPr>
      </w:pPr>
    </w:p>
    <w:p w14:paraId="172AD5F2" w14:textId="77777777" w:rsidR="00475543" w:rsidRDefault="00475543" w:rsidP="00176950">
      <w:pPr>
        <w:pStyle w:val="ListParagraph"/>
        <w:numPr>
          <w:ilvl w:val="0"/>
          <w:numId w:val="8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15E64FA" w14:textId="77777777"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458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127</w:t>
      </w:r>
    </w:p>
    <w:p w14:paraId="7D54B045" w14:textId="77777777" w:rsid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26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597</w:t>
      </w:r>
    </w:p>
    <w:p w14:paraId="34FB4506" w14:textId="77777777" w:rsidR="00857980" w:rsidRP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72637">
        <w:rPr>
          <w:rFonts w:ascii="Calibri" w:hAnsi="Calibri"/>
        </w:rPr>
        <w:lastRenderedPageBreak/>
        <w:t>44</w:t>
      </w:r>
      <w:r w:rsidR="00940F55">
        <w:rPr>
          <w:rFonts w:ascii="Calibri" w:hAnsi="Calibri"/>
        </w:rPr>
        <w:t>,</w:t>
      </w:r>
      <w:r w:rsidRPr="00272637">
        <w:rPr>
          <w:rFonts w:ascii="Calibri" w:hAnsi="Calibri"/>
        </w:rPr>
        <w:t>529</w:t>
      </w:r>
    </w:p>
    <w:p w14:paraId="2693B7B2" w14:textId="77777777" w:rsid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30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086</w:t>
      </w:r>
    </w:p>
    <w:p w14:paraId="0BFAEA34" w14:textId="77777777" w:rsidR="00857980" w:rsidRP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72637">
        <w:rPr>
          <w:rFonts w:ascii="Calibri" w:hAnsi="Calibri"/>
        </w:rPr>
        <w:lastRenderedPageBreak/>
        <w:t>70</w:t>
      </w:r>
      <w:r w:rsidR="00940F55">
        <w:rPr>
          <w:rFonts w:ascii="Calibri" w:hAnsi="Calibri"/>
        </w:rPr>
        <w:t>,</w:t>
      </w:r>
      <w:r w:rsidRPr="00272637">
        <w:rPr>
          <w:rFonts w:ascii="Calibri" w:hAnsi="Calibri"/>
        </w:rPr>
        <w:t>205</w:t>
      </w:r>
    </w:p>
    <w:p w14:paraId="33F78BC2" w14:textId="77777777"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108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952</w:t>
      </w:r>
    </w:p>
    <w:p w14:paraId="3AB9542A" w14:textId="77777777"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371</w:t>
      </w:r>
    </w:p>
    <w:p w14:paraId="72DE9C0E" w14:textId="77777777"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436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925</w:t>
      </w:r>
    </w:p>
    <w:p w14:paraId="6115CC41" w14:textId="77777777"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784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274</w:t>
      </w:r>
    </w:p>
    <w:p w14:paraId="1C49CD88" w14:textId="77777777" w:rsidR="00475543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55"/>
        </w:sectPr>
      </w:pPr>
      <w:r w:rsidRPr="00176950">
        <w:rPr>
          <w:rFonts w:ascii="Calibri" w:hAnsi="Calibri"/>
        </w:rPr>
        <w:t>99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993</w:t>
      </w:r>
    </w:p>
    <w:p w14:paraId="565E8DCE" w14:textId="77777777" w:rsidR="00857980" w:rsidRPr="00176950" w:rsidRDefault="00857980" w:rsidP="00176950">
      <w:pPr>
        <w:rPr>
          <w:rFonts w:ascii="Calibri" w:hAnsi="Calibri"/>
        </w:rPr>
      </w:pPr>
    </w:p>
    <w:p w14:paraId="047308E8" w14:textId="77777777" w:rsidR="00857980" w:rsidRPr="00176950" w:rsidRDefault="00272637" w:rsidP="00176950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857980" w:rsidRPr="00176950">
        <w:rPr>
          <w:rFonts w:ascii="Calibri" w:hAnsi="Calibri"/>
          <w:b/>
        </w:rPr>
        <w:lastRenderedPageBreak/>
        <w:t>Significant figures in decimals</w:t>
      </w:r>
    </w:p>
    <w:p w14:paraId="4C29636E" w14:textId="77777777" w:rsidR="00857980" w:rsidRPr="00176950" w:rsidRDefault="00857980" w:rsidP="00176950">
      <w:pPr>
        <w:rPr>
          <w:rFonts w:ascii="Calibri" w:hAnsi="Calibri"/>
        </w:rPr>
      </w:pPr>
    </w:p>
    <w:p w14:paraId="6AD840CF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Copy down each of these numbers and underline the first significant figure (do not round these numbers for now)</w:t>
      </w:r>
    </w:p>
    <w:p w14:paraId="053B3AD7" w14:textId="77777777" w:rsidR="00857980" w:rsidRPr="00176950" w:rsidRDefault="00857980" w:rsidP="00176950">
      <w:pPr>
        <w:rPr>
          <w:rFonts w:ascii="Calibri" w:hAnsi="Calibri"/>
        </w:rPr>
      </w:pPr>
    </w:p>
    <w:p w14:paraId="4C4D0479" w14:textId="77777777" w:rsidR="00475543" w:rsidRDefault="00475543" w:rsidP="00176950">
      <w:pPr>
        <w:pStyle w:val="ListParagraph"/>
        <w:numPr>
          <w:ilvl w:val="0"/>
          <w:numId w:val="9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41B182E7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0.04137</w:t>
      </w:r>
    </w:p>
    <w:p w14:paraId="51F7B5CD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0.00684</w:t>
      </w:r>
    </w:p>
    <w:p w14:paraId="27066A2B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3.0082</w:t>
      </w:r>
    </w:p>
    <w:p w14:paraId="3C23AE4A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17.6039</w:t>
      </w:r>
    </w:p>
    <w:p w14:paraId="3FE22F57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0.05023</w:t>
      </w:r>
    </w:p>
    <w:p w14:paraId="633EEA01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1.00937</w:t>
      </w:r>
    </w:p>
    <w:p w14:paraId="7FA41A8D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0.00871</w:t>
      </w:r>
    </w:p>
    <w:p w14:paraId="559B8C88" w14:textId="77777777"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0.93026</w:t>
      </w:r>
    </w:p>
    <w:p w14:paraId="4B6B1A3E" w14:textId="77777777" w:rsidR="00475543" w:rsidRDefault="00475543" w:rsidP="00176950">
      <w:p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14:paraId="66DA9862" w14:textId="77777777" w:rsidR="00857980" w:rsidRPr="00176950" w:rsidRDefault="00857980" w:rsidP="00176950">
      <w:pPr>
        <w:rPr>
          <w:rFonts w:ascii="Calibri" w:hAnsi="Calibri"/>
        </w:rPr>
      </w:pPr>
    </w:p>
    <w:p w14:paraId="6B14DBF7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Now go back and round each of the numbers in the previous question to 1 sf.</w:t>
      </w:r>
    </w:p>
    <w:p w14:paraId="1A476FF2" w14:textId="77777777" w:rsidR="00857980" w:rsidRPr="00176950" w:rsidRDefault="00857980" w:rsidP="00176950">
      <w:pPr>
        <w:rPr>
          <w:rFonts w:ascii="Calibri" w:hAnsi="Calibri"/>
        </w:rPr>
      </w:pPr>
    </w:p>
    <w:p w14:paraId="419E48E4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numbers to 1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705F3295" w14:textId="77777777" w:rsidR="00857980" w:rsidRPr="00176950" w:rsidRDefault="00857980" w:rsidP="00176950">
      <w:pPr>
        <w:rPr>
          <w:rFonts w:ascii="Calibri" w:hAnsi="Calibri"/>
        </w:rPr>
      </w:pPr>
    </w:p>
    <w:p w14:paraId="0F248394" w14:textId="77777777" w:rsidR="00475543" w:rsidRDefault="00475543" w:rsidP="00176950">
      <w:pPr>
        <w:pStyle w:val="ListParagraph"/>
        <w:numPr>
          <w:ilvl w:val="0"/>
          <w:numId w:val="10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06D88B94" w14:textId="77777777" w:rsidR="00857980" w:rsidRPr="0017695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0.06712</w:t>
      </w:r>
    </w:p>
    <w:p w14:paraId="3C6F52D4" w14:textId="77777777" w:rsidR="00857980" w:rsidRPr="0017695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0.00837</w:t>
      </w:r>
    </w:p>
    <w:p w14:paraId="15C97359" w14:textId="77777777" w:rsidR="00857980" w:rsidRPr="0017695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82.984</w:t>
      </w:r>
    </w:p>
    <w:p w14:paraId="6C5AD91F" w14:textId="77777777" w:rsidR="0085798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0.0004605</w:t>
      </w:r>
    </w:p>
    <w:p w14:paraId="74487883" w14:textId="77777777" w:rsidR="00475543" w:rsidRDefault="00475543" w:rsidP="00176950">
      <w:pPr>
        <w:pStyle w:val="ListParagraph"/>
        <w:ind w:left="360"/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num="4" w:space="73"/>
        </w:sectPr>
      </w:pPr>
    </w:p>
    <w:p w14:paraId="1B443C58" w14:textId="77777777" w:rsidR="00176950" w:rsidRPr="00176950" w:rsidRDefault="00176950" w:rsidP="00176950">
      <w:pPr>
        <w:pStyle w:val="ListParagraph"/>
        <w:ind w:left="360"/>
        <w:rPr>
          <w:rFonts w:ascii="Calibri" w:hAnsi="Calibri"/>
        </w:rPr>
      </w:pPr>
    </w:p>
    <w:p w14:paraId="23CBAE19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numbers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57E2BC6A" w14:textId="77777777" w:rsidR="00857980" w:rsidRPr="00176950" w:rsidRDefault="00857980" w:rsidP="00176950">
      <w:pPr>
        <w:rPr>
          <w:rFonts w:ascii="Calibri" w:hAnsi="Calibri"/>
        </w:rPr>
      </w:pPr>
    </w:p>
    <w:p w14:paraId="3063055A" w14:textId="77777777" w:rsidR="00272637" w:rsidRDefault="00272637" w:rsidP="00176950">
      <w:pPr>
        <w:pStyle w:val="ListParagraph"/>
        <w:numPr>
          <w:ilvl w:val="0"/>
          <w:numId w:val="11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1D1152D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0.29385</w:t>
      </w:r>
    </w:p>
    <w:p w14:paraId="2D264421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t>37.2647</w:t>
      </w:r>
    </w:p>
    <w:p w14:paraId="3010653B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0.081937</w:t>
      </w:r>
    </w:p>
    <w:p w14:paraId="0008479A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t>0.001072</w:t>
      </w:r>
    </w:p>
    <w:p w14:paraId="58AF9724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0.200873</w:t>
      </w:r>
    </w:p>
    <w:p w14:paraId="634622C2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t>162.0583</w:t>
      </w:r>
    </w:p>
    <w:p w14:paraId="14B05C6C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0.075207</w:t>
      </w:r>
    </w:p>
    <w:p w14:paraId="4CD65CF2" w14:textId="77777777" w:rsidR="00272637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  <w:r w:rsidRPr="00176950">
        <w:rPr>
          <w:rFonts w:ascii="Calibri" w:hAnsi="Calibri"/>
        </w:rPr>
        <w:t>0.060803</w:t>
      </w:r>
    </w:p>
    <w:p w14:paraId="56B89537" w14:textId="77777777"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</w:p>
    <w:p w14:paraId="02414F01" w14:textId="77777777" w:rsidR="00176950" w:rsidRPr="00176950" w:rsidRDefault="00176950" w:rsidP="00176950">
      <w:pPr>
        <w:rPr>
          <w:rFonts w:ascii="Calibri" w:hAnsi="Calibri"/>
        </w:rPr>
      </w:pPr>
    </w:p>
    <w:p w14:paraId="1E807BAF" w14:textId="77777777" w:rsidR="00176950" w:rsidRPr="00176950" w:rsidRDefault="0017695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numbers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4215A365" w14:textId="77777777" w:rsidR="00176950" w:rsidRPr="00176950" w:rsidRDefault="00176950" w:rsidP="00176950">
      <w:pPr>
        <w:rPr>
          <w:rFonts w:ascii="Calibri" w:hAnsi="Calibri"/>
        </w:rPr>
      </w:pPr>
    </w:p>
    <w:p w14:paraId="532A3AB9" w14:textId="77777777" w:rsidR="00272637" w:rsidRDefault="00272637" w:rsidP="00176950">
      <w:pPr>
        <w:pStyle w:val="ListParagraph"/>
        <w:numPr>
          <w:ilvl w:val="0"/>
          <w:numId w:val="12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161BADAA" w14:textId="77777777"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27.732</w:t>
      </w:r>
    </w:p>
    <w:p w14:paraId="3EE22029" w14:textId="77777777"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145.0381</w:t>
      </w:r>
    </w:p>
    <w:p w14:paraId="03F890BA" w14:textId="77777777"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6.00954</w:t>
      </w:r>
    </w:p>
    <w:p w14:paraId="71D4DC26" w14:textId="77777777"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0.00325831</w:t>
      </w:r>
    </w:p>
    <w:p w14:paraId="0E0EA0EF" w14:textId="77777777" w:rsidR="00272637" w:rsidRDefault="00272637" w:rsidP="00176950">
      <w:p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14:paraId="62409F81" w14:textId="77777777" w:rsidR="00176950" w:rsidRPr="00176950" w:rsidRDefault="00176950" w:rsidP="00176950">
      <w:pPr>
        <w:rPr>
          <w:rFonts w:ascii="Calibri" w:hAnsi="Calibri"/>
        </w:rPr>
      </w:pPr>
    </w:p>
    <w:p w14:paraId="6433F7EB" w14:textId="77777777" w:rsidR="00176950" w:rsidRPr="00176950" w:rsidRDefault="0017695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Round…</w:t>
      </w:r>
    </w:p>
    <w:p w14:paraId="38BAED54" w14:textId="77777777" w:rsidR="00176950" w:rsidRDefault="00176950" w:rsidP="00176950">
      <w:pPr>
        <w:pStyle w:val="ListParagraph"/>
        <w:ind w:left="360"/>
        <w:rPr>
          <w:rFonts w:ascii="Calibri" w:hAnsi="Calibri"/>
        </w:rPr>
      </w:pPr>
    </w:p>
    <w:p w14:paraId="762F8C20" w14:textId="77777777" w:rsidR="00272637" w:rsidRDefault="00272637" w:rsidP="00176950">
      <w:pPr>
        <w:pStyle w:val="ListParagraph"/>
        <w:numPr>
          <w:ilvl w:val="0"/>
          <w:numId w:val="13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191F94F3" w14:textId="77777777"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3.729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6BA1E25A" w14:textId="77777777"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0.3729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3C7579C0" w14:textId="77777777"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3.729 to 1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01CC99B0" w14:textId="77777777"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0.0954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2130ADBC" w14:textId="77777777"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1.0954 to 3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6385D2FF" w14:textId="77777777"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0.006872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1FFC7F58" w14:textId="77777777" w:rsidR="00272637" w:rsidRDefault="00272637" w:rsidP="00176950">
      <w:p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3" w:space="272"/>
        </w:sectPr>
      </w:pPr>
    </w:p>
    <w:p w14:paraId="34AE0C5D" w14:textId="77777777" w:rsidR="00857980" w:rsidRPr="00176950" w:rsidRDefault="00857980" w:rsidP="00176950">
      <w:pPr>
        <w:rPr>
          <w:rFonts w:ascii="Calibri" w:hAnsi="Calibri"/>
        </w:rPr>
      </w:pPr>
    </w:p>
    <w:p w14:paraId="141D2ADF" w14:textId="77777777" w:rsidR="00176950" w:rsidRPr="00176950" w:rsidRDefault="00176950" w:rsidP="00176950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Calculations</w:t>
      </w:r>
    </w:p>
    <w:p w14:paraId="3E0273BF" w14:textId="77777777" w:rsidR="00176950" w:rsidRDefault="00176950" w:rsidP="00176950">
      <w:pPr>
        <w:rPr>
          <w:rFonts w:ascii="Calibri" w:hAnsi="Calibri"/>
        </w:rPr>
      </w:pPr>
    </w:p>
    <w:p w14:paraId="7F1F2BD7" w14:textId="77777777"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By firstly rounding each of these figures to </w:t>
      </w:r>
      <w:r w:rsidR="00176950" w:rsidRPr="00176950">
        <w:rPr>
          <w:rFonts w:ascii="Calibri" w:hAnsi="Calibri"/>
        </w:rPr>
        <w:t>one significant figure</w:t>
      </w:r>
      <w:r w:rsidRPr="00176950">
        <w:rPr>
          <w:rFonts w:ascii="Calibri" w:hAnsi="Calibri"/>
        </w:rPr>
        <w:t xml:space="preserve"> and then </w:t>
      </w:r>
      <w:r w:rsidR="00176950" w:rsidRPr="00176950">
        <w:rPr>
          <w:rFonts w:ascii="Calibri" w:hAnsi="Calibri"/>
        </w:rPr>
        <w:t xml:space="preserve">using </w:t>
      </w:r>
      <w:r w:rsidRPr="00176950">
        <w:rPr>
          <w:rFonts w:ascii="Calibri" w:hAnsi="Calibri"/>
        </w:rPr>
        <w:t>your rounded values, make estimates for the answers to each of these calculations;</w:t>
      </w:r>
    </w:p>
    <w:p w14:paraId="69E1E5EB" w14:textId="77777777" w:rsidR="00857980" w:rsidRPr="00176950" w:rsidRDefault="00857980" w:rsidP="00176950">
      <w:pPr>
        <w:rPr>
          <w:rFonts w:ascii="Calibri" w:hAnsi="Calibri"/>
        </w:rPr>
      </w:pPr>
    </w:p>
    <w:p w14:paraId="1A3E4A4E" w14:textId="77777777" w:rsidR="00272637" w:rsidRDefault="00272637" w:rsidP="00475543">
      <w:pPr>
        <w:pStyle w:val="ListParagraph"/>
        <w:numPr>
          <w:ilvl w:val="0"/>
          <w:numId w:val="14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2B55552" w14:textId="77777777" w:rsidR="00475543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7.38 </w:t>
      </w:r>
      <w:r w:rsidRPr="00176950">
        <w:sym w:font="Symbol" w:char="F0B4"/>
      </w:r>
      <w:r w:rsidRPr="00176950">
        <w:rPr>
          <w:rFonts w:ascii="Calibri" w:hAnsi="Calibri"/>
        </w:rPr>
        <w:t xml:space="preserve"> 1.56</w:t>
      </w:r>
    </w:p>
    <w:p w14:paraId="61971376" w14:textId="77777777" w:rsidR="00475543" w:rsidRPr="00176950" w:rsidRDefault="00475543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14.92 </w:t>
      </w:r>
      <w:r w:rsidRPr="00176950">
        <w:sym w:font="Symbol" w:char="F0B4"/>
      </w:r>
      <w:r w:rsidRPr="00176950">
        <w:rPr>
          <w:rFonts w:ascii="Calibri" w:hAnsi="Calibri"/>
        </w:rPr>
        <w:t xml:space="preserve"> 9.61</w:t>
      </w:r>
    </w:p>
    <w:p w14:paraId="7BD28C8D" w14:textId="77777777"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12.03 </w:t>
      </w:r>
      <w:r w:rsidRPr="00176950">
        <w:sym w:font="Symbol" w:char="F0B4"/>
      </w:r>
      <w:r w:rsidRPr="00176950">
        <w:rPr>
          <w:rFonts w:ascii="Calibri" w:hAnsi="Calibri"/>
        </w:rPr>
        <w:t xml:space="preserve"> 0.0864</w:t>
      </w:r>
    </w:p>
    <w:p w14:paraId="5766F2A2" w14:textId="77777777"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51.36 </w:t>
      </w:r>
      <w:r w:rsidRPr="00176950">
        <w:sym w:font="Symbol" w:char="F0B8"/>
      </w:r>
      <w:r w:rsidRPr="00176950">
        <w:rPr>
          <w:rFonts w:ascii="Calibri" w:hAnsi="Calibri"/>
        </w:rPr>
        <w:t xml:space="preserve"> 24.9</w:t>
      </w:r>
    </w:p>
    <w:p w14:paraId="237722F8" w14:textId="77777777"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0.872 </w:t>
      </w:r>
      <w:r w:rsidRPr="00176950">
        <w:sym w:font="Symbol" w:char="F0B8"/>
      </w:r>
      <w:r w:rsidRPr="00176950">
        <w:rPr>
          <w:rFonts w:ascii="Calibri" w:hAnsi="Calibri"/>
        </w:rPr>
        <w:t xml:space="preserve"> 2.1</w:t>
      </w:r>
    </w:p>
    <w:p w14:paraId="2C855013" w14:textId="77777777"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150.63 </w:t>
      </w:r>
      <w:r w:rsidRPr="00176950">
        <w:sym w:font="Symbol" w:char="F0B8"/>
      </w:r>
      <w:r w:rsidRPr="00176950">
        <w:rPr>
          <w:rFonts w:ascii="Calibri" w:hAnsi="Calibri"/>
        </w:rPr>
        <w:t xml:space="preserve"> 49.01</w:t>
      </w:r>
    </w:p>
    <w:p w14:paraId="115DA36D" w14:textId="77777777" w:rsidR="00272637" w:rsidRDefault="00272637" w:rsidP="00176950">
      <w:p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3" w:space="485"/>
        </w:sectPr>
      </w:pPr>
    </w:p>
    <w:p w14:paraId="50533AC1" w14:textId="77777777" w:rsidR="00857980" w:rsidRDefault="00857980" w:rsidP="00176950">
      <w:pPr>
        <w:rPr>
          <w:rFonts w:ascii="Calibri" w:hAnsi="Calibri"/>
        </w:rPr>
      </w:pPr>
    </w:p>
    <w:p w14:paraId="2401D3C2" w14:textId="77777777" w:rsidR="00475543" w:rsidRDefault="00475543" w:rsidP="00176950">
      <w:pPr>
        <w:rPr>
          <w:rFonts w:ascii="Calibri" w:hAnsi="Calibri"/>
        </w:rPr>
      </w:pPr>
    </w:p>
    <w:p w14:paraId="7525848D" w14:textId="77777777" w:rsidR="00475543" w:rsidRPr="001264AA" w:rsidRDefault="00940F55" w:rsidP="00176950">
      <w:pPr>
        <w:rPr>
          <w:rFonts w:ascii="Calibri" w:hAnsi="Calibri"/>
          <w:sz w:val="20"/>
          <w:szCs w:val="20"/>
        </w:rPr>
      </w:pPr>
      <w:r w:rsidRPr="001264AA">
        <w:rPr>
          <w:rFonts w:ascii="Calibri" w:hAnsi="Calibri"/>
          <w:sz w:val="20"/>
          <w:szCs w:val="20"/>
          <w:vertAlign w:val="superscript"/>
        </w:rPr>
        <w:t>1</w:t>
      </w:r>
      <w:r w:rsidRPr="001264AA">
        <w:rPr>
          <w:rFonts w:ascii="Calibri" w:hAnsi="Calibri"/>
          <w:sz w:val="20"/>
          <w:szCs w:val="20"/>
        </w:rPr>
        <w:t xml:space="preserve"> </w:t>
      </w:r>
      <w:hyperlink r:id="rId6" w:history="1">
        <w:r w:rsidR="001264AA" w:rsidRPr="001264AA">
          <w:rPr>
            <w:rStyle w:val="Hyperlink"/>
            <w:rFonts w:ascii="Calibri" w:hAnsi="Calibri"/>
            <w:sz w:val="20"/>
            <w:szCs w:val="20"/>
          </w:rPr>
          <w:t>http://worldpopulationreview.com</w:t>
        </w:r>
      </w:hyperlink>
    </w:p>
    <w:p w14:paraId="3B5B1593" w14:textId="77777777" w:rsidR="001264AA" w:rsidRDefault="001264AA" w:rsidP="00176950">
      <w:pPr>
        <w:rPr>
          <w:rFonts w:ascii="Calibri" w:hAnsi="Calibri"/>
        </w:rPr>
      </w:pPr>
      <w:r w:rsidRPr="001264AA">
        <w:rPr>
          <w:rFonts w:ascii="Calibri" w:hAnsi="Calibri"/>
          <w:sz w:val="20"/>
          <w:szCs w:val="20"/>
          <w:vertAlign w:val="superscript"/>
        </w:rPr>
        <w:t>2</w:t>
      </w:r>
      <w:r w:rsidRPr="001264AA">
        <w:rPr>
          <w:rFonts w:ascii="Calibri" w:hAnsi="Calibri"/>
          <w:sz w:val="20"/>
          <w:szCs w:val="20"/>
        </w:rPr>
        <w:t xml:space="preserve"> </w:t>
      </w:r>
      <w:hyperlink r:id="rId7" w:anchor="ixzz1eTLcAWVL" w:history="1">
        <w:r w:rsidRPr="001264AA">
          <w:rPr>
            <w:rStyle w:val="Hyperlink"/>
            <w:rFonts w:ascii="Calibri" w:hAnsi="Calibri" w:cs="Lucida Grande"/>
            <w:sz w:val="20"/>
            <w:szCs w:val="20"/>
          </w:rPr>
          <w:t>http://www.thisismoney.co.uk/money/article-1709243/UK-salaries-2010-301-427-highest-salaries.html#ixzz1eTLcAWVL</w:t>
        </w:r>
      </w:hyperlink>
      <w:r>
        <w:rPr>
          <w:rFonts w:ascii="Lucida Grande" w:hAnsi="Lucida Grande" w:cs="Lucida Grande"/>
          <w:color w:val="000000"/>
        </w:rPr>
        <w:t xml:space="preserve"> </w:t>
      </w:r>
    </w:p>
    <w:p w14:paraId="30578816" w14:textId="77777777" w:rsidR="00475543" w:rsidRDefault="00475543" w:rsidP="00176950">
      <w:pPr>
        <w:rPr>
          <w:rFonts w:ascii="Calibri" w:hAnsi="Calibri"/>
        </w:rPr>
      </w:pPr>
    </w:p>
    <w:p w14:paraId="290C8C1C" w14:textId="77777777" w:rsidR="001072D7" w:rsidRPr="00176950" w:rsidRDefault="001072D7" w:rsidP="001072D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</w:rPr>
        <w:br w:type="page"/>
      </w:r>
      <w:r w:rsidRPr="00176950">
        <w:rPr>
          <w:rFonts w:ascii="Calibri" w:hAnsi="Calibri"/>
          <w:b/>
          <w:sz w:val="32"/>
        </w:rPr>
        <w:lastRenderedPageBreak/>
        <w:t>Approximation, Estimating</w:t>
      </w:r>
      <w:r>
        <w:rPr>
          <w:rFonts w:ascii="Calibri" w:hAnsi="Calibri"/>
          <w:b/>
          <w:sz w:val="32"/>
        </w:rPr>
        <w:t xml:space="preserve"> - </w:t>
      </w:r>
      <w:r w:rsidRPr="001072D7">
        <w:rPr>
          <w:rFonts w:ascii="Calibri" w:hAnsi="Calibri"/>
          <w:b/>
          <w:color w:val="FF0000"/>
          <w:sz w:val="32"/>
        </w:rPr>
        <w:t>Answers</w:t>
      </w:r>
    </w:p>
    <w:p w14:paraId="6167D906" w14:textId="77777777" w:rsidR="001072D7" w:rsidRDefault="001072D7" w:rsidP="001072D7">
      <w:pPr>
        <w:rPr>
          <w:rFonts w:ascii="Calibri" w:hAnsi="Calibri"/>
        </w:rPr>
      </w:pPr>
    </w:p>
    <w:p w14:paraId="67FDA6A0" w14:textId="77777777" w:rsidR="001072D7" w:rsidRPr="00176950" w:rsidRDefault="001072D7" w:rsidP="001072D7">
      <w:pPr>
        <w:rPr>
          <w:rFonts w:ascii="Calibri" w:hAnsi="Calibri"/>
        </w:rPr>
      </w:pPr>
    </w:p>
    <w:p w14:paraId="08EE341A" w14:textId="77777777" w:rsidR="001072D7" w:rsidRPr="00176950" w:rsidRDefault="001072D7" w:rsidP="001072D7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Rounding Off – a Reminder</w:t>
      </w:r>
    </w:p>
    <w:p w14:paraId="3551731B" w14:textId="77777777" w:rsidR="001072D7" w:rsidRPr="00176950" w:rsidRDefault="001072D7" w:rsidP="001072D7">
      <w:pPr>
        <w:rPr>
          <w:rFonts w:ascii="Calibri" w:hAnsi="Calibri"/>
        </w:rPr>
      </w:pPr>
    </w:p>
    <w:p w14:paraId="10B9AC5A" w14:textId="77777777" w:rsidR="001072D7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pop</w:t>
      </w:r>
      <w:r>
        <w:rPr>
          <w:rFonts w:ascii="Calibri" w:hAnsi="Calibri"/>
        </w:rPr>
        <w:t>ulations (2013 figures) to the nearest million</w:t>
      </w:r>
      <w:r w:rsidRPr="00176950">
        <w:rPr>
          <w:rFonts w:ascii="Calibri" w:hAnsi="Calibri"/>
        </w:rPr>
        <w:t>;</w:t>
      </w:r>
    </w:p>
    <w:p w14:paraId="3E15AE7F" w14:textId="77777777" w:rsidR="001072D7" w:rsidRPr="00176950" w:rsidRDefault="001072D7" w:rsidP="001072D7">
      <w:pPr>
        <w:pStyle w:val="ListParagraph"/>
        <w:ind w:left="360"/>
        <w:rPr>
          <w:rFonts w:ascii="Calibri" w:hAnsi="Calibri"/>
        </w:rPr>
      </w:pPr>
    </w:p>
    <w:p w14:paraId="60D401A5" w14:textId="77777777" w:rsidR="001072D7" w:rsidRDefault="001072D7" w:rsidP="001072D7">
      <w:pPr>
        <w:pStyle w:val="ListParagraph"/>
        <w:numPr>
          <w:ilvl w:val="0"/>
          <w:numId w:val="2"/>
        </w:numPr>
        <w:rPr>
          <w:rFonts w:ascii="Calibri" w:hAnsi="Calibri"/>
        </w:rPr>
        <w:sectPr w:rsidR="001072D7" w:rsidSect="001072D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40500A08" w14:textId="47430423"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London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8 000 000</w:t>
      </w:r>
    </w:p>
    <w:p w14:paraId="599DAEBE" w14:textId="773068F5"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NYC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8 000 000</w:t>
      </w:r>
    </w:p>
    <w:p w14:paraId="1145A710" w14:textId="0858A676" w:rsidR="001072D7" w:rsidRPr="00176950" w:rsidRDefault="00A7689A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Beijing 20 000 000</w:t>
      </w:r>
    </w:p>
    <w:p w14:paraId="3826C3D7" w14:textId="0F6CB672"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UK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63 000 000</w:t>
      </w:r>
    </w:p>
    <w:p w14:paraId="4233DD55" w14:textId="36C6F330"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USA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315 000 000</w:t>
      </w:r>
    </w:p>
    <w:p w14:paraId="5ABED1A1" w14:textId="27635D9E" w:rsidR="001072D7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  <w:sectPr w:rsidR="001072D7" w:rsidSect="00A7689A">
          <w:type w:val="continuous"/>
          <w:pgSz w:w="11900" w:h="16840"/>
          <w:pgMar w:top="1440" w:right="1800" w:bottom="1440" w:left="1800" w:header="708" w:footer="708" w:gutter="0"/>
          <w:cols w:num="2" w:space="337"/>
        </w:sectPr>
      </w:pPr>
      <w:r>
        <w:rPr>
          <w:rFonts w:ascii="Calibri" w:hAnsi="Calibri"/>
        </w:rPr>
        <w:t xml:space="preserve">China </w:t>
      </w:r>
      <w:r w:rsidR="00A7689A">
        <w:rPr>
          <w:rFonts w:ascii="Calibri" w:hAnsi="Calibri"/>
        </w:rPr>
        <w:t>1 362 000 000</w:t>
      </w:r>
    </w:p>
    <w:p w14:paraId="076F48E7" w14:textId="77777777" w:rsidR="001072D7" w:rsidRPr="00176950" w:rsidRDefault="001072D7" w:rsidP="001072D7">
      <w:pPr>
        <w:rPr>
          <w:rFonts w:ascii="Calibri" w:hAnsi="Calibri"/>
        </w:rPr>
      </w:pPr>
    </w:p>
    <w:p w14:paraId="534C7413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the nearest hundred</w:t>
      </w:r>
    </w:p>
    <w:p w14:paraId="370DD28C" w14:textId="77777777" w:rsidR="001072D7" w:rsidRDefault="001072D7" w:rsidP="001072D7">
      <w:pPr>
        <w:pStyle w:val="ListParagraph"/>
        <w:ind w:left="360"/>
        <w:rPr>
          <w:rFonts w:ascii="Calibri" w:hAnsi="Calibri"/>
        </w:rPr>
      </w:pPr>
    </w:p>
    <w:p w14:paraId="28530FF0" w14:textId="77777777" w:rsidR="001072D7" w:rsidRDefault="001072D7" w:rsidP="001072D7">
      <w:pPr>
        <w:pStyle w:val="ListParagraph"/>
        <w:numPr>
          <w:ilvl w:val="0"/>
          <w:numId w:val="3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1597442E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600</w:t>
      </w:r>
    </w:p>
    <w:p w14:paraId="671F51F4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900</w:t>
      </w:r>
    </w:p>
    <w:p w14:paraId="3797F527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 </w:t>
      </w:r>
      <w:r>
        <w:rPr>
          <w:rFonts w:ascii="Calibri" w:hAnsi="Calibri"/>
        </w:rPr>
        <w:t>200</w:t>
      </w:r>
    </w:p>
    <w:p w14:paraId="5BA4A824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3 </w:t>
      </w:r>
      <w:r>
        <w:rPr>
          <w:rFonts w:ascii="Calibri" w:hAnsi="Calibri"/>
        </w:rPr>
        <w:t>500</w:t>
      </w:r>
    </w:p>
    <w:p w14:paraId="56D35826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8 </w:t>
      </w:r>
      <w:r>
        <w:rPr>
          <w:rFonts w:ascii="Calibri" w:hAnsi="Calibri"/>
        </w:rPr>
        <w:t>900</w:t>
      </w:r>
    </w:p>
    <w:p w14:paraId="04E9994D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4 </w:t>
      </w:r>
      <w:r>
        <w:rPr>
          <w:rFonts w:ascii="Calibri" w:hAnsi="Calibri"/>
        </w:rPr>
        <w:t>100</w:t>
      </w:r>
    </w:p>
    <w:p w14:paraId="10AADD3E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16 </w:t>
      </w:r>
      <w:r>
        <w:rPr>
          <w:rFonts w:ascii="Calibri" w:hAnsi="Calibri"/>
        </w:rPr>
        <w:t>700</w:t>
      </w:r>
    </w:p>
    <w:p w14:paraId="05F644D5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36</w:t>
      </w:r>
      <w:r w:rsidRPr="00176950">
        <w:rPr>
          <w:rFonts w:ascii="Calibri" w:hAnsi="Calibri"/>
        </w:rPr>
        <w:t xml:space="preserve"> </w:t>
      </w:r>
      <w:r>
        <w:rPr>
          <w:rFonts w:ascii="Calibri" w:hAnsi="Calibri"/>
        </w:rPr>
        <w:t>000</w:t>
      </w:r>
    </w:p>
    <w:p w14:paraId="53BB406C" w14:textId="77777777"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13</w:t>
      </w:r>
      <w:r w:rsidRPr="00176950">
        <w:rPr>
          <w:rFonts w:ascii="Calibri" w:hAnsi="Calibri"/>
        </w:rPr>
        <w:t xml:space="preserve"> </w:t>
      </w:r>
      <w:r>
        <w:rPr>
          <w:rFonts w:ascii="Calibri" w:hAnsi="Calibri"/>
        </w:rPr>
        <w:t>000</w:t>
      </w:r>
    </w:p>
    <w:p w14:paraId="51A34D0B" w14:textId="77777777" w:rsidR="001072D7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85"/>
        </w:sectPr>
      </w:pPr>
      <w:r w:rsidRPr="00176950">
        <w:rPr>
          <w:rFonts w:ascii="Calibri" w:hAnsi="Calibri"/>
        </w:rPr>
        <w:t xml:space="preserve">850 </w:t>
      </w:r>
      <w:r>
        <w:rPr>
          <w:rFonts w:ascii="Calibri" w:hAnsi="Calibri"/>
        </w:rPr>
        <w:t>100</w:t>
      </w:r>
    </w:p>
    <w:p w14:paraId="00CF88B9" w14:textId="77777777" w:rsidR="001072D7" w:rsidRPr="00176950" w:rsidRDefault="001072D7" w:rsidP="001072D7">
      <w:pPr>
        <w:pStyle w:val="ListParagraph"/>
        <w:ind w:left="0"/>
        <w:rPr>
          <w:rFonts w:ascii="Calibri" w:hAnsi="Calibri"/>
        </w:rPr>
      </w:pPr>
    </w:p>
    <w:p w14:paraId="34BCDFFF" w14:textId="77777777" w:rsidR="001072D7" w:rsidRPr="00176950" w:rsidRDefault="001072D7" w:rsidP="001072D7">
      <w:pPr>
        <w:rPr>
          <w:rFonts w:ascii="Calibri" w:hAnsi="Calibri"/>
        </w:rPr>
      </w:pPr>
    </w:p>
    <w:p w14:paraId="4CEA1BB8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1 decimal place</w:t>
      </w:r>
    </w:p>
    <w:p w14:paraId="4C363E44" w14:textId="77777777" w:rsidR="001072D7" w:rsidRDefault="001072D7" w:rsidP="001072D7">
      <w:pPr>
        <w:pStyle w:val="ListParagraph"/>
        <w:ind w:left="360"/>
        <w:rPr>
          <w:rFonts w:ascii="Calibri" w:hAnsi="Calibri"/>
        </w:rPr>
      </w:pPr>
    </w:p>
    <w:p w14:paraId="57FFA5BF" w14:textId="77777777" w:rsidR="001072D7" w:rsidRDefault="001072D7" w:rsidP="001072D7">
      <w:pPr>
        <w:pStyle w:val="ListParagraph"/>
        <w:numPr>
          <w:ilvl w:val="0"/>
          <w:numId w:val="4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05867193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0.9</w:t>
      </w:r>
    </w:p>
    <w:p w14:paraId="11BFB812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0.3</w:t>
      </w:r>
    </w:p>
    <w:p w14:paraId="03054FB4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0.6</w:t>
      </w:r>
    </w:p>
    <w:p w14:paraId="7DCF529A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7.4</w:t>
      </w:r>
    </w:p>
    <w:p w14:paraId="15A0D037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5.1</w:t>
      </w:r>
    </w:p>
    <w:p w14:paraId="55609888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7.8</w:t>
      </w:r>
    </w:p>
    <w:p w14:paraId="75C88F57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1.1</w:t>
      </w:r>
    </w:p>
    <w:p w14:paraId="2A2FF910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93.0</w:t>
      </w:r>
    </w:p>
    <w:p w14:paraId="0D72A96A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49.0</w:t>
      </w:r>
    </w:p>
    <w:p w14:paraId="02DA0FBE" w14:textId="77777777"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51.9</w:t>
      </w:r>
    </w:p>
    <w:p w14:paraId="029AA366" w14:textId="77777777"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14:paraId="017B3C74" w14:textId="77777777" w:rsidR="001072D7" w:rsidRPr="00176950" w:rsidRDefault="001072D7" w:rsidP="001072D7">
      <w:pPr>
        <w:rPr>
          <w:rFonts w:ascii="Calibri" w:hAnsi="Calibri"/>
        </w:rPr>
      </w:pPr>
    </w:p>
    <w:p w14:paraId="6FCAE1AF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Round…</w:t>
      </w:r>
    </w:p>
    <w:p w14:paraId="5540EDF3" w14:textId="77777777" w:rsidR="001072D7" w:rsidRDefault="001072D7" w:rsidP="001072D7">
      <w:pPr>
        <w:pStyle w:val="ListParagraph"/>
        <w:ind w:left="360"/>
        <w:rPr>
          <w:rFonts w:ascii="Calibri" w:hAnsi="Calibri"/>
        </w:rPr>
      </w:pPr>
    </w:p>
    <w:p w14:paraId="36F566B5" w14:textId="77777777" w:rsidR="001072D7" w:rsidRDefault="001072D7" w:rsidP="001072D7">
      <w:pPr>
        <w:pStyle w:val="ListParagraph"/>
        <w:numPr>
          <w:ilvl w:val="0"/>
          <w:numId w:val="5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7F720903" w14:textId="77777777"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6.27</w:t>
      </w:r>
      <w:r w:rsidRPr="00176950">
        <w:rPr>
          <w:rFonts w:ascii="Calibri" w:hAnsi="Calibri"/>
        </w:rPr>
        <w:t xml:space="preserve"> </w:t>
      </w:r>
    </w:p>
    <w:p w14:paraId="54D0C16F" w14:textId="77777777"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69 </w:t>
      </w:r>
      <w:r>
        <w:rPr>
          <w:rFonts w:ascii="Calibri" w:hAnsi="Calibri"/>
        </w:rPr>
        <w:t>300</w:t>
      </w:r>
      <w:r w:rsidRPr="00176950">
        <w:rPr>
          <w:rFonts w:ascii="Calibri" w:hAnsi="Calibri"/>
        </w:rPr>
        <w:t xml:space="preserve"> </w:t>
      </w:r>
    </w:p>
    <w:p w14:paraId="67999737" w14:textId="77777777"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46 000</w:t>
      </w:r>
      <w:r w:rsidRPr="00176950">
        <w:rPr>
          <w:rFonts w:ascii="Calibri" w:hAnsi="Calibri"/>
        </w:rPr>
        <w:t xml:space="preserve"> </w:t>
      </w:r>
    </w:p>
    <w:p w14:paraId="0A4AF54C" w14:textId="77777777" w:rsidR="001072D7" w:rsidRPr="00176950" w:rsidRDefault="006058CF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0.1</w:t>
      </w:r>
      <w:r w:rsidR="001072D7" w:rsidRPr="00176950">
        <w:rPr>
          <w:rFonts w:ascii="Calibri" w:hAnsi="Calibri"/>
        </w:rPr>
        <w:t xml:space="preserve"> to 1dp</w:t>
      </w:r>
    </w:p>
    <w:p w14:paraId="78B10FB1" w14:textId="77777777"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5.7</w:t>
      </w:r>
      <w:r w:rsidRPr="00176950">
        <w:rPr>
          <w:rFonts w:ascii="Calibri" w:hAnsi="Calibri"/>
        </w:rPr>
        <w:t xml:space="preserve"> km </w:t>
      </w:r>
    </w:p>
    <w:p w14:paraId="3BB3E426" w14:textId="77777777" w:rsidR="001072D7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  <w:r>
        <w:rPr>
          <w:rFonts w:ascii="Calibri" w:hAnsi="Calibri"/>
        </w:rPr>
        <w:t xml:space="preserve">6 m </w:t>
      </w:r>
    </w:p>
    <w:p w14:paraId="7F44608A" w14:textId="77777777" w:rsidR="001072D7" w:rsidRPr="00176950" w:rsidRDefault="001072D7" w:rsidP="001072D7">
      <w:pPr>
        <w:rPr>
          <w:rFonts w:ascii="Calibri" w:hAnsi="Calibri"/>
        </w:rPr>
      </w:pPr>
    </w:p>
    <w:p w14:paraId="7D388D0F" w14:textId="77777777" w:rsidR="001072D7" w:rsidRPr="00176950" w:rsidRDefault="001072D7" w:rsidP="001072D7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Significant figures in numbers greater than 1</w:t>
      </w:r>
    </w:p>
    <w:p w14:paraId="7D886D42" w14:textId="77777777" w:rsidR="001072D7" w:rsidRPr="00176950" w:rsidRDefault="001072D7" w:rsidP="001072D7">
      <w:pPr>
        <w:rPr>
          <w:rFonts w:ascii="Calibri" w:hAnsi="Calibri"/>
        </w:rPr>
      </w:pPr>
    </w:p>
    <w:p w14:paraId="75D48412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1 significant figure</w:t>
      </w:r>
    </w:p>
    <w:p w14:paraId="74DB938F" w14:textId="77777777" w:rsidR="001072D7" w:rsidRDefault="001072D7" w:rsidP="001072D7">
      <w:pPr>
        <w:pStyle w:val="ListParagraph"/>
        <w:ind w:left="360"/>
        <w:rPr>
          <w:rFonts w:ascii="Calibri" w:hAnsi="Calibri"/>
        </w:rPr>
      </w:pPr>
    </w:p>
    <w:p w14:paraId="26B8B9E1" w14:textId="77777777" w:rsidR="001072D7" w:rsidRDefault="001072D7" w:rsidP="001072D7">
      <w:pPr>
        <w:pStyle w:val="ListParagraph"/>
        <w:numPr>
          <w:ilvl w:val="0"/>
          <w:numId w:val="6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17BFB9FE" w14:textId="0DAD95DF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6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14:paraId="314F032A" w14:textId="64659BA6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10</w:t>
      </w:r>
      <w:r w:rsidR="001072D7">
        <w:rPr>
          <w:rFonts w:ascii="Calibri" w:hAnsi="Calibri"/>
        </w:rPr>
        <w:t xml:space="preserve"> 000</w:t>
      </w:r>
    </w:p>
    <w:p w14:paraId="3F393D72" w14:textId="0DAFA115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2</w:t>
      </w:r>
      <w:r w:rsidR="001072D7">
        <w:rPr>
          <w:rFonts w:ascii="Calibri" w:hAnsi="Calibri"/>
        </w:rPr>
        <w:t>0 000</w:t>
      </w:r>
    </w:p>
    <w:p w14:paraId="11F71A6E" w14:textId="5288D2F2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2</w:t>
      </w:r>
      <w:r w:rsidR="001072D7">
        <w:rPr>
          <w:rFonts w:ascii="Calibri" w:hAnsi="Calibri"/>
        </w:rPr>
        <w:t>0 000</w:t>
      </w:r>
    </w:p>
    <w:p w14:paraId="4FBDA389" w14:textId="1AC9FE19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30 0</w:t>
      </w:r>
      <w:r w:rsidR="001072D7">
        <w:rPr>
          <w:rFonts w:ascii="Calibri" w:hAnsi="Calibri"/>
        </w:rPr>
        <w:t>00</w:t>
      </w:r>
    </w:p>
    <w:p w14:paraId="393793BD" w14:textId="0D3CEB14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30 000</w:t>
      </w:r>
      <w:r w:rsidR="001072D7">
        <w:rPr>
          <w:rFonts w:ascii="Calibri" w:hAnsi="Calibri"/>
        </w:rPr>
        <w:t>00</w:t>
      </w:r>
    </w:p>
    <w:p w14:paraId="242B92C0" w14:textId="7AE0F20F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4</w:t>
      </w:r>
      <w:r w:rsidR="001072D7">
        <w:rPr>
          <w:rFonts w:ascii="Calibri" w:hAnsi="Calibri"/>
        </w:rPr>
        <w:t>0 000</w:t>
      </w:r>
    </w:p>
    <w:p w14:paraId="36A9A877" w14:textId="4BFFB1C5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4</w:t>
      </w:r>
      <w:r w:rsidR="001072D7">
        <w:rPr>
          <w:rFonts w:ascii="Calibri" w:hAnsi="Calibri"/>
        </w:rPr>
        <w:t>0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14:paraId="25B0B978" w14:textId="48237725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60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14:paraId="07C7FB14" w14:textId="48E7AB46"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20</w:t>
      </w:r>
      <w:r w:rsidR="001072D7">
        <w:rPr>
          <w:rFonts w:ascii="Calibri" w:hAnsi="Calibri"/>
        </w:rPr>
        <w:t>0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14:paraId="1DF7D083" w14:textId="77777777" w:rsidR="001072D7" w:rsidRDefault="001072D7" w:rsidP="001072D7">
      <w:pPr>
        <w:rPr>
          <w:rFonts w:ascii="Calibri" w:hAnsi="Calibri"/>
        </w:rPr>
        <w:sectPr w:rsidR="001072D7" w:rsidSect="00A7689A">
          <w:type w:val="continuous"/>
          <w:pgSz w:w="11900" w:h="16840"/>
          <w:pgMar w:top="1440" w:right="1800" w:bottom="1440" w:left="1800" w:header="708" w:footer="708" w:gutter="0"/>
          <w:cols w:num="2" w:space="81"/>
        </w:sectPr>
      </w:pPr>
    </w:p>
    <w:p w14:paraId="4706E571" w14:textId="77777777" w:rsidR="001072D7" w:rsidRPr="00176950" w:rsidRDefault="001072D7" w:rsidP="001072D7">
      <w:pPr>
        <w:rPr>
          <w:rFonts w:ascii="Calibri" w:hAnsi="Calibri"/>
        </w:rPr>
      </w:pPr>
    </w:p>
    <w:p w14:paraId="6E9CEE33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2 sig figs</w:t>
      </w:r>
    </w:p>
    <w:p w14:paraId="156B05AE" w14:textId="77777777" w:rsidR="001072D7" w:rsidRPr="00176950" w:rsidRDefault="001072D7" w:rsidP="001072D7">
      <w:pPr>
        <w:rPr>
          <w:rFonts w:ascii="Calibri" w:hAnsi="Calibri"/>
        </w:rPr>
      </w:pPr>
    </w:p>
    <w:p w14:paraId="45C58E19" w14:textId="77777777" w:rsidR="001072D7" w:rsidRDefault="001072D7" w:rsidP="001072D7">
      <w:pPr>
        <w:pStyle w:val="ListParagraph"/>
        <w:numPr>
          <w:ilvl w:val="0"/>
          <w:numId w:val="7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46E91D2A" w14:textId="77777777"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3 800</w:t>
      </w:r>
    </w:p>
    <w:p w14:paraId="7810A40E" w14:textId="77777777"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7 300</w:t>
      </w:r>
    </w:p>
    <w:p w14:paraId="31729816" w14:textId="77777777"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41 000</w:t>
      </w:r>
    </w:p>
    <w:p w14:paraId="14414628" w14:textId="77777777"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70 000</w:t>
      </w:r>
    </w:p>
    <w:p w14:paraId="272D2EEB" w14:textId="77777777"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990 000</w:t>
      </w:r>
    </w:p>
    <w:p w14:paraId="0B6DC4AB" w14:textId="77777777"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14:paraId="0D1E78B1" w14:textId="77777777" w:rsidR="001072D7" w:rsidRPr="00176950" w:rsidRDefault="001072D7" w:rsidP="001072D7">
      <w:pPr>
        <w:rPr>
          <w:rFonts w:ascii="Calibri" w:hAnsi="Calibri"/>
        </w:rPr>
      </w:pPr>
    </w:p>
    <w:p w14:paraId="6508C3FD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to 3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1C53A8C3" w14:textId="77777777" w:rsidR="001072D7" w:rsidRPr="00176950" w:rsidRDefault="001072D7" w:rsidP="001072D7">
      <w:pPr>
        <w:rPr>
          <w:rFonts w:ascii="Calibri" w:hAnsi="Calibri"/>
        </w:rPr>
      </w:pPr>
    </w:p>
    <w:p w14:paraId="507E113D" w14:textId="77777777" w:rsidR="001072D7" w:rsidRDefault="001072D7" w:rsidP="001072D7">
      <w:pPr>
        <w:pStyle w:val="ListParagraph"/>
        <w:numPr>
          <w:ilvl w:val="0"/>
          <w:numId w:val="8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0F68272E" w14:textId="77777777"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458 000</w:t>
      </w:r>
    </w:p>
    <w:p w14:paraId="29B3D745" w14:textId="77777777" w:rsidR="001072D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26 600</w:t>
      </w:r>
    </w:p>
    <w:p w14:paraId="73563772" w14:textId="77777777" w:rsidR="001072D7" w:rsidRPr="0027263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44 500</w:t>
      </w:r>
    </w:p>
    <w:p w14:paraId="4D9A1842" w14:textId="77777777" w:rsidR="001072D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30 100</w:t>
      </w:r>
    </w:p>
    <w:p w14:paraId="2BA181F5" w14:textId="77777777" w:rsidR="001072D7" w:rsidRPr="0027263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70 200</w:t>
      </w:r>
    </w:p>
    <w:p w14:paraId="6E034FA5" w14:textId="77777777"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109 000</w:t>
      </w:r>
    </w:p>
    <w:p w14:paraId="10135D43" w14:textId="77777777" w:rsidR="001072D7" w:rsidRPr="00176950" w:rsidRDefault="001072D7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86 3</w:t>
      </w:r>
      <w:r w:rsidR="006058CF">
        <w:rPr>
          <w:rFonts w:ascii="Calibri" w:hAnsi="Calibri"/>
        </w:rPr>
        <w:t>400</w:t>
      </w:r>
    </w:p>
    <w:p w14:paraId="51ED919B" w14:textId="77777777"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437 000</w:t>
      </w:r>
    </w:p>
    <w:p w14:paraId="21F7BEFA" w14:textId="77777777"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784 000</w:t>
      </w:r>
    </w:p>
    <w:p w14:paraId="3866443A" w14:textId="77777777" w:rsidR="001072D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55"/>
        </w:sectPr>
      </w:pPr>
      <w:r>
        <w:rPr>
          <w:rFonts w:ascii="Calibri" w:hAnsi="Calibri"/>
        </w:rPr>
        <w:t>100 000</w:t>
      </w:r>
    </w:p>
    <w:p w14:paraId="465442E1" w14:textId="77777777" w:rsidR="001072D7" w:rsidRPr="00176950" w:rsidRDefault="001072D7" w:rsidP="001072D7">
      <w:pPr>
        <w:rPr>
          <w:rFonts w:ascii="Calibri" w:hAnsi="Calibri"/>
        </w:rPr>
      </w:pPr>
    </w:p>
    <w:p w14:paraId="29969B77" w14:textId="77777777" w:rsidR="001072D7" w:rsidRPr="00176950" w:rsidRDefault="001072D7" w:rsidP="001072D7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176950">
        <w:rPr>
          <w:rFonts w:ascii="Calibri" w:hAnsi="Calibri"/>
          <w:b/>
        </w:rPr>
        <w:lastRenderedPageBreak/>
        <w:t>Significant figures in decimals</w:t>
      </w:r>
    </w:p>
    <w:p w14:paraId="11D6E306" w14:textId="77777777" w:rsidR="001072D7" w:rsidRPr="00176950" w:rsidRDefault="001072D7" w:rsidP="001072D7">
      <w:pPr>
        <w:rPr>
          <w:rFonts w:ascii="Calibri" w:hAnsi="Calibri"/>
        </w:rPr>
      </w:pPr>
    </w:p>
    <w:p w14:paraId="7BD018E5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Copy down each of these numbers and underline the first significant figure (do not round these numbers for now)</w:t>
      </w:r>
    </w:p>
    <w:p w14:paraId="79580079" w14:textId="77777777" w:rsidR="001072D7" w:rsidRPr="00176950" w:rsidRDefault="001072D7" w:rsidP="001072D7">
      <w:pPr>
        <w:rPr>
          <w:rFonts w:ascii="Calibri" w:hAnsi="Calibri"/>
        </w:rPr>
      </w:pPr>
    </w:p>
    <w:p w14:paraId="401728C1" w14:textId="77777777" w:rsidR="001072D7" w:rsidRDefault="001072D7" w:rsidP="001072D7">
      <w:pPr>
        <w:pStyle w:val="ListParagraph"/>
        <w:numPr>
          <w:ilvl w:val="0"/>
          <w:numId w:val="9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53834542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0.04137</w:t>
      </w:r>
    </w:p>
    <w:p w14:paraId="6E04EA50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t>0.00684</w:t>
      </w:r>
    </w:p>
    <w:p w14:paraId="4D9DEA22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3.0082</w:t>
      </w:r>
    </w:p>
    <w:p w14:paraId="3E2C09EC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t>17.6039</w:t>
      </w:r>
    </w:p>
    <w:p w14:paraId="3A8567F8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0.05023</w:t>
      </w:r>
    </w:p>
    <w:p w14:paraId="2AF268A4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t>1.00937</w:t>
      </w:r>
    </w:p>
    <w:p w14:paraId="30A5235C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0.00871</w:t>
      </w:r>
    </w:p>
    <w:p w14:paraId="4A4A5AB6" w14:textId="77777777"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t>0.93026</w:t>
      </w:r>
    </w:p>
    <w:p w14:paraId="2186CD3D" w14:textId="77777777"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14:paraId="4B7C5DD3" w14:textId="77777777" w:rsidR="001072D7" w:rsidRPr="00176950" w:rsidRDefault="001072D7" w:rsidP="001072D7">
      <w:pPr>
        <w:rPr>
          <w:rFonts w:ascii="Calibri" w:hAnsi="Calibri"/>
        </w:rPr>
      </w:pPr>
    </w:p>
    <w:p w14:paraId="7D28381F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Now go back and round each of the numbers in the previous question to 1 sf.</w:t>
      </w:r>
    </w:p>
    <w:p w14:paraId="0AFE009D" w14:textId="77777777" w:rsidR="001072D7" w:rsidRPr="00176950" w:rsidRDefault="001072D7" w:rsidP="001072D7">
      <w:pPr>
        <w:rPr>
          <w:rFonts w:ascii="Calibri" w:hAnsi="Calibri"/>
        </w:rPr>
      </w:pPr>
    </w:p>
    <w:p w14:paraId="4D6A4A8C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numbers to 1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01BAA997" w14:textId="77777777" w:rsidR="001072D7" w:rsidRPr="00176950" w:rsidRDefault="001072D7" w:rsidP="001072D7">
      <w:pPr>
        <w:rPr>
          <w:rFonts w:ascii="Calibri" w:hAnsi="Calibri"/>
        </w:rPr>
      </w:pPr>
    </w:p>
    <w:p w14:paraId="7108B954" w14:textId="77777777" w:rsidR="001072D7" w:rsidRDefault="001072D7" w:rsidP="001072D7">
      <w:pPr>
        <w:pStyle w:val="ListParagraph"/>
        <w:numPr>
          <w:ilvl w:val="0"/>
          <w:numId w:val="10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76BAC38D" w14:textId="77777777" w:rsidR="001072D7" w:rsidRPr="00176950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0.06712</w:t>
      </w:r>
    </w:p>
    <w:p w14:paraId="75ECE8B0" w14:textId="77777777" w:rsidR="001072D7" w:rsidRPr="00176950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0.00837</w:t>
      </w:r>
    </w:p>
    <w:p w14:paraId="1CA79A81" w14:textId="77777777" w:rsidR="001072D7" w:rsidRPr="00176950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82.984</w:t>
      </w:r>
    </w:p>
    <w:p w14:paraId="64DF165C" w14:textId="77777777" w:rsidR="001072D7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0.0004605</w:t>
      </w:r>
    </w:p>
    <w:p w14:paraId="5D69BCE8" w14:textId="77777777" w:rsidR="001072D7" w:rsidRDefault="001072D7" w:rsidP="001072D7">
      <w:pPr>
        <w:pStyle w:val="ListParagraph"/>
        <w:ind w:left="360"/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num="4" w:space="73"/>
        </w:sectPr>
      </w:pPr>
    </w:p>
    <w:p w14:paraId="3C81094A" w14:textId="77777777" w:rsidR="001072D7" w:rsidRPr="00176950" w:rsidRDefault="001072D7" w:rsidP="001072D7">
      <w:pPr>
        <w:pStyle w:val="ListParagraph"/>
        <w:ind w:left="360"/>
        <w:rPr>
          <w:rFonts w:ascii="Calibri" w:hAnsi="Calibri"/>
        </w:rPr>
      </w:pPr>
    </w:p>
    <w:p w14:paraId="3D4E4322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numbers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7E7254BA" w14:textId="77777777" w:rsidR="001072D7" w:rsidRPr="00176950" w:rsidRDefault="001072D7" w:rsidP="001072D7">
      <w:pPr>
        <w:rPr>
          <w:rFonts w:ascii="Calibri" w:hAnsi="Calibri"/>
        </w:rPr>
      </w:pPr>
    </w:p>
    <w:p w14:paraId="03295A8F" w14:textId="77777777" w:rsidR="001072D7" w:rsidRDefault="001072D7" w:rsidP="001072D7">
      <w:pPr>
        <w:pStyle w:val="ListParagraph"/>
        <w:numPr>
          <w:ilvl w:val="0"/>
          <w:numId w:val="11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483E482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0.29385</w:t>
      </w:r>
    </w:p>
    <w:p w14:paraId="32E230C9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t>37.2647</w:t>
      </w:r>
    </w:p>
    <w:p w14:paraId="2A766C88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0.081937</w:t>
      </w:r>
    </w:p>
    <w:p w14:paraId="1C2E6B42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t>0.001072</w:t>
      </w:r>
    </w:p>
    <w:p w14:paraId="3BD59240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0.200873</w:t>
      </w:r>
    </w:p>
    <w:p w14:paraId="0B5881D6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t>162.0583</w:t>
      </w:r>
    </w:p>
    <w:p w14:paraId="5D79A763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0.075207</w:t>
      </w:r>
    </w:p>
    <w:p w14:paraId="1F176718" w14:textId="77777777" w:rsidR="001072D7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  <w:r w:rsidRPr="00176950">
        <w:rPr>
          <w:rFonts w:ascii="Calibri" w:hAnsi="Calibri"/>
        </w:rPr>
        <w:t>0.060803</w:t>
      </w:r>
    </w:p>
    <w:p w14:paraId="5FDACD4C" w14:textId="77777777"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</w:p>
    <w:p w14:paraId="6802C4AF" w14:textId="77777777" w:rsidR="001072D7" w:rsidRPr="00176950" w:rsidRDefault="001072D7" w:rsidP="001072D7">
      <w:pPr>
        <w:rPr>
          <w:rFonts w:ascii="Calibri" w:hAnsi="Calibri"/>
        </w:rPr>
      </w:pPr>
    </w:p>
    <w:p w14:paraId="4D4052E0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numbers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37B84B65" w14:textId="77777777" w:rsidR="001072D7" w:rsidRPr="00176950" w:rsidRDefault="001072D7" w:rsidP="001072D7">
      <w:pPr>
        <w:rPr>
          <w:rFonts w:ascii="Calibri" w:hAnsi="Calibri"/>
        </w:rPr>
      </w:pPr>
    </w:p>
    <w:p w14:paraId="34312A5F" w14:textId="77777777" w:rsidR="001072D7" w:rsidRDefault="001072D7" w:rsidP="001072D7">
      <w:pPr>
        <w:pStyle w:val="ListParagraph"/>
        <w:numPr>
          <w:ilvl w:val="0"/>
          <w:numId w:val="12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5D335FB1" w14:textId="77777777"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27.732</w:t>
      </w:r>
    </w:p>
    <w:p w14:paraId="16EAF9B2" w14:textId="77777777"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145.0381</w:t>
      </w:r>
    </w:p>
    <w:p w14:paraId="4F79E6D2" w14:textId="77777777"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6.00954</w:t>
      </w:r>
    </w:p>
    <w:p w14:paraId="1298F93B" w14:textId="77777777"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0.00325831</w:t>
      </w:r>
    </w:p>
    <w:p w14:paraId="119E1857" w14:textId="77777777"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14:paraId="79187527" w14:textId="77777777" w:rsidR="001072D7" w:rsidRPr="00176950" w:rsidRDefault="001072D7" w:rsidP="001072D7">
      <w:pPr>
        <w:rPr>
          <w:rFonts w:ascii="Calibri" w:hAnsi="Calibri"/>
        </w:rPr>
      </w:pPr>
    </w:p>
    <w:p w14:paraId="3A53582C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Round…</w:t>
      </w:r>
    </w:p>
    <w:p w14:paraId="2A6A6554" w14:textId="77777777" w:rsidR="001072D7" w:rsidRDefault="001072D7" w:rsidP="001072D7">
      <w:pPr>
        <w:pStyle w:val="ListParagraph"/>
        <w:ind w:left="360"/>
        <w:rPr>
          <w:rFonts w:ascii="Calibri" w:hAnsi="Calibri"/>
        </w:rPr>
      </w:pPr>
    </w:p>
    <w:p w14:paraId="4EBE1D15" w14:textId="77777777" w:rsidR="001072D7" w:rsidRDefault="001072D7" w:rsidP="001072D7">
      <w:pPr>
        <w:pStyle w:val="ListParagraph"/>
        <w:numPr>
          <w:ilvl w:val="0"/>
          <w:numId w:val="13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E6E9919" w14:textId="77777777"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3.729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23F4588F" w14:textId="77777777"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0.3729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6FF61ED1" w14:textId="77777777"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3.729 to 1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500932F5" w14:textId="77777777"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0.0954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0BF4C4BD" w14:textId="77777777"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1.0954 to 3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482C3112" w14:textId="77777777"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0.006872 to 2 </w:t>
      </w:r>
      <w:proofErr w:type="spellStart"/>
      <w:r w:rsidRPr="00176950">
        <w:rPr>
          <w:rFonts w:ascii="Calibri" w:hAnsi="Calibri"/>
        </w:rPr>
        <w:t>sf</w:t>
      </w:r>
      <w:proofErr w:type="spellEnd"/>
    </w:p>
    <w:p w14:paraId="62635209" w14:textId="77777777"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3" w:space="272"/>
        </w:sectPr>
      </w:pPr>
    </w:p>
    <w:p w14:paraId="174EFC96" w14:textId="77777777" w:rsidR="001072D7" w:rsidRPr="00176950" w:rsidRDefault="001072D7" w:rsidP="001072D7">
      <w:pPr>
        <w:rPr>
          <w:rFonts w:ascii="Calibri" w:hAnsi="Calibri"/>
        </w:rPr>
      </w:pPr>
    </w:p>
    <w:p w14:paraId="4C3CCDC0" w14:textId="77777777" w:rsidR="001072D7" w:rsidRPr="00176950" w:rsidRDefault="001072D7" w:rsidP="001072D7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Calculations</w:t>
      </w:r>
    </w:p>
    <w:p w14:paraId="53AE0E9F" w14:textId="77777777" w:rsidR="001072D7" w:rsidRDefault="001072D7" w:rsidP="001072D7">
      <w:pPr>
        <w:rPr>
          <w:rFonts w:ascii="Calibri" w:hAnsi="Calibri"/>
        </w:rPr>
      </w:pPr>
    </w:p>
    <w:p w14:paraId="5773DBBA" w14:textId="77777777"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By firstly rounding each of these figures to one significant figure and then using your rounded values, make estimates for the answers to each of these calculations;</w:t>
      </w:r>
    </w:p>
    <w:p w14:paraId="12C152FA" w14:textId="77777777" w:rsidR="001072D7" w:rsidRPr="00176950" w:rsidRDefault="001072D7" w:rsidP="001072D7">
      <w:pPr>
        <w:rPr>
          <w:rFonts w:ascii="Calibri" w:hAnsi="Calibri"/>
        </w:rPr>
      </w:pPr>
    </w:p>
    <w:p w14:paraId="1D990395" w14:textId="77777777" w:rsidR="001072D7" w:rsidRDefault="001072D7" w:rsidP="001072D7">
      <w:pPr>
        <w:pStyle w:val="ListParagraph"/>
        <w:numPr>
          <w:ilvl w:val="0"/>
          <w:numId w:val="14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122B3EE7" w14:textId="77777777" w:rsidR="001072D7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7.38 </w:t>
      </w:r>
      <w:r w:rsidRPr="00176950">
        <w:sym w:font="Symbol" w:char="F0B4"/>
      </w:r>
      <w:r w:rsidRPr="00176950">
        <w:rPr>
          <w:rFonts w:ascii="Calibri" w:hAnsi="Calibri"/>
        </w:rPr>
        <w:t xml:space="preserve"> 1.56</w:t>
      </w:r>
    </w:p>
    <w:p w14:paraId="2018DA3E" w14:textId="77777777" w:rsidR="001072D7" w:rsidRPr="00176950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14.92 </w:t>
      </w:r>
      <w:r w:rsidRPr="00176950">
        <w:sym w:font="Symbol" w:char="F0B4"/>
      </w:r>
      <w:r w:rsidRPr="00176950">
        <w:rPr>
          <w:rFonts w:ascii="Calibri" w:hAnsi="Calibri"/>
        </w:rPr>
        <w:t xml:space="preserve"> 9.61</w:t>
      </w:r>
    </w:p>
    <w:p w14:paraId="74794A72" w14:textId="77777777" w:rsidR="001072D7" w:rsidRPr="00176950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12.03 </w:t>
      </w:r>
      <w:r w:rsidRPr="00176950">
        <w:sym w:font="Symbol" w:char="F0B4"/>
      </w:r>
      <w:r w:rsidRPr="00176950">
        <w:rPr>
          <w:rFonts w:ascii="Calibri" w:hAnsi="Calibri"/>
        </w:rPr>
        <w:t xml:space="preserve"> 0.0864</w:t>
      </w:r>
    </w:p>
    <w:p w14:paraId="6C29F404" w14:textId="77777777" w:rsidR="001072D7" w:rsidRPr="00176950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51.36 </w:t>
      </w:r>
      <w:r w:rsidRPr="00176950">
        <w:sym w:font="Symbol" w:char="F0B8"/>
      </w:r>
      <w:r w:rsidRPr="00176950">
        <w:rPr>
          <w:rFonts w:ascii="Calibri" w:hAnsi="Calibri"/>
        </w:rPr>
        <w:t xml:space="preserve"> 24.9</w:t>
      </w:r>
    </w:p>
    <w:p w14:paraId="2083405B" w14:textId="77777777" w:rsidR="001072D7" w:rsidRPr="00176950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0.872 </w:t>
      </w:r>
      <w:r w:rsidRPr="00176950">
        <w:sym w:font="Symbol" w:char="F0B8"/>
      </w:r>
      <w:r w:rsidRPr="00176950">
        <w:rPr>
          <w:rFonts w:ascii="Calibri" w:hAnsi="Calibri"/>
        </w:rPr>
        <w:t xml:space="preserve"> 2.1</w:t>
      </w:r>
    </w:p>
    <w:p w14:paraId="6648A31F" w14:textId="77777777" w:rsidR="001072D7" w:rsidRPr="00176950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150.63 </w:t>
      </w:r>
      <w:r w:rsidRPr="00176950">
        <w:sym w:font="Symbol" w:char="F0B8"/>
      </w:r>
      <w:r w:rsidRPr="00176950">
        <w:rPr>
          <w:rFonts w:ascii="Calibri" w:hAnsi="Calibri"/>
        </w:rPr>
        <w:t xml:space="preserve"> 49.01</w:t>
      </w:r>
    </w:p>
    <w:p w14:paraId="0BA6C1B8" w14:textId="77777777"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3" w:space="485"/>
        </w:sectPr>
      </w:pPr>
    </w:p>
    <w:p w14:paraId="17626113" w14:textId="77777777" w:rsidR="001072D7" w:rsidRDefault="001072D7" w:rsidP="001072D7">
      <w:pPr>
        <w:rPr>
          <w:rFonts w:ascii="Calibri" w:hAnsi="Calibri"/>
        </w:rPr>
      </w:pPr>
    </w:p>
    <w:p w14:paraId="3432D657" w14:textId="77777777" w:rsidR="001072D7" w:rsidRDefault="001072D7" w:rsidP="001072D7">
      <w:pPr>
        <w:rPr>
          <w:rFonts w:ascii="Calibri" w:hAnsi="Calibri"/>
        </w:rPr>
      </w:pPr>
    </w:p>
    <w:p w14:paraId="1D55A98A" w14:textId="77777777" w:rsidR="001072D7" w:rsidRDefault="001072D7" w:rsidP="001072D7">
      <w:pPr>
        <w:rPr>
          <w:rFonts w:ascii="Calibri" w:hAnsi="Calibri"/>
        </w:rPr>
      </w:pPr>
    </w:p>
    <w:p w14:paraId="7A55D61E" w14:textId="77777777" w:rsidR="001072D7" w:rsidRDefault="001072D7" w:rsidP="001072D7">
      <w:pPr>
        <w:rPr>
          <w:rFonts w:ascii="Calibri" w:hAnsi="Calibri"/>
        </w:rPr>
      </w:pPr>
    </w:p>
    <w:p w14:paraId="4A042593" w14:textId="77777777" w:rsidR="001072D7" w:rsidRPr="00176950" w:rsidRDefault="001072D7" w:rsidP="001072D7">
      <w:pPr>
        <w:rPr>
          <w:rFonts w:ascii="Calibri" w:hAnsi="Calibri"/>
        </w:rPr>
      </w:pPr>
    </w:p>
    <w:p w14:paraId="1C2248CE" w14:textId="77777777" w:rsidR="00475543" w:rsidRPr="00176950" w:rsidRDefault="00475543" w:rsidP="00176950">
      <w:pPr>
        <w:rPr>
          <w:rFonts w:ascii="Calibri" w:hAnsi="Calibri"/>
        </w:rPr>
      </w:pPr>
    </w:p>
    <w:sectPr w:rsidR="00475543" w:rsidRPr="00176950" w:rsidSect="00475543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72B"/>
    <w:multiLevelType w:val="hybridMultilevel"/>
    <w:tmpl w:val="000E9372"/>
    <w:lvl w:ilvl="0" w:tplc="2528C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604C"/>
    <w:multiLevelType w:val="hybridMultilevel"/>
    <w:tmpl w:val="09020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D13"/>
    <w:multiLevelType w:val="hybridMultilevel"/>
    <w:tmpl w:val="0B1225B2"/>
    <w:lvl w:ilvl="0" w:tplc="A412D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15CD"/>
    <w:multiLevelType w:val="hybridMultilevel"/>
    <w:tmpl w:val="A01E51A4"/>
    <w:lvl w:ilvl="0" w:tplc="77580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4350C"/>
    <w:multiLevelType w:val="hybridMultilevel"/>
    <w:tmpl w:val="F5AA1BF0"/>
    <w:lvl w:ilvl="0" w:tplc="29F27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3B1A"/>
    <w:multiLevelType w:val="hybridMultilevel"/>
    <w:tmpl w:val="06A40F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4B3"/>
    <w:multiLevelType w:val="hybridMultilevel"/>
    <w:tmpl w:val="B76E99F2"/>
    <w:lvl w:ilvl="0" w:tplc="881AE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D6763"/>
    <w:multiLevelType w:val="hybridMultilevel"/>
    <w:tmpl w:val="1DF21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21509"/>
    <w:multiLevelType w:val="hybridMultilevel"/>
    <w:tmpl w:val="53E28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257D"/>
    <w:multiLevelType w:val="hybridMultilevel"/>
    <w:tmpl w:val="78FA7EBC"/>
    <w:lvl w:ilvl="0" w:tplc="62165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70AE6"/>
    <w:multiLevelType w:val="multilevel"/>
    <w:tmpl w:val="902EB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87F4AA9"/>
    <w:multiLevelType w:val="hybridMultilevel"/>
    <w:tmpl w:val="F2763252"/>
    <w:lvl w:ilvl="0" w:tplc="A5FAD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B82"/>
    <w:multiLevelType w:val="hybridMultilevel"/>
    <w:tmpl w:val="25AA6702"/>
    <w:lvl w:ilvl="0" w:tplc="4C002D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611C3"/>
    <w:multiLevelType w:val="hybridMultilevel"/>
    <w:tmpl w:val="552CD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9C5"/>
    <w:multiLevelType w:val="hybridMultilevel"/>
    <w:tmpl w:val="EBEE9C34"/>
    <w:lvl w:ilvl="0" w:tplc="F4ECA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A2DE9"/>
    <w:multiLevelType w:val="hybridMultilevel"/>
    <w:tmpl w:val="E96C9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E452C"/>
    <w:multiLevelType w:val="hybridMultilevel"/>
    <w:tmpl w:val="DC4C0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C0618"/>
    <w:multiLevelType w:val="hybridMultilevel"/>
    <w:tmpl w:val="1DEE769E"/>
    <w:lvl w:ilvl="0" w:tplc="1CAC4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8E4F6F"/>
    <w:multiLevelType w:val="hybridMultilevel"/>
    <w:tmpl w:val="2C3C5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822C5"/>
    <w:multiLevelType w:val="hybridMultilevel"/>
    <w:tmpl w:val="F4A02F86"/>
    <w:lvl w:ilvl="0" w:tplc="493C0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67411"/>
    <w:multiLevelType w:val="hybridMultilevel"/>
    <w:tmpl w:val="25DA6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C2BDB"/>
    <w:multiLevelType w:val="hybridMultilevel"/>
    <w:tmpl w:val="3BA21E20"/>
    <w:lvl w:ilvl="0" w:tplc="BF62A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23FDD"/>
    <w:multiLevelType w:val="hybridMultilevel"/>
    <w:tmpl w:val="86D2A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013C6"/>
    <w:multiLevelType w:val="hybridMultilevel"/>
    <w:tmpl w:val="8542D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019E"/>
    <w:multiLevelType w:val="hybridMultilevel"/>
    <w:tmpl w:val="51603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228F0"/>
    <w:multiLevelType w:val="hybridMultilevel"/>
    <w:tmpl w:val="971A2B64"/>
    <w:lvl w:ilvl="0" w:tplc="BFEEC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08EF"/>
    <w:multiLevelType w:val="hybridMultilevel"/>
    <w:tmpl w:val="C62E7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114D"/>
    <w:multiLevelType w:val="hybridMultilevel"/>
    <w:tmpl w:val="C9486092"/>
    <w:lvl w:ilvl="0" w:tplc="61B023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8"/>
  </w:num>
  <w:num w:numId="5">
    <w:abstractNumId w:val="16"/>
  </w:num>
  <w:num w:numId="6">
    <w:abstractNumId w:val="5"/>
  </w:num>
  <w:num w:numId="7">
    <w:abstractNumId w:val="22"/>
  </w:num>
  <w:num w:numId="8">
    <w:abstractNumId w:val="26"/>
  </w:num>
  <w:num w:numId="9">
    <w:abstractNumId w:val="1"/>
  </w:num>
  <w:num w:numId="10">
    <w:abstractNumId w:val="13"/>
  </w:num>
  <w:num w:numId="11">
    <w:abstractNumId w:val="7"/>
  </w:num>
  <w:num w:numId="12">
    <w:abstractNumId w:val="20"/>
  </w:num>
  <w:num w:numId="13">
    <w:abstractNumId w:val="23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25"/>
  </w:num>
  <w:num w:numId="19">
    <w:abstractNumId w:val="9"/>
  </w:num>
  <w:num w:numId="20">
    <w:abstractNumId w:val="21"/>
  </w:num>
  <w:num w:numId="21">
    <w:abstractNumId w:val="2"/>
  </w:num>
  <w:num w:numId="22">
    <w:abstractNumId w:val="14"/>
  </w:num>
  <w:num w:numId="23">
    <w:abstractNumId w:val="27"/>
  </w:num>
  <w:num w:numId="24">
    <w:abstractNumId w:val="19"/>
  </w:num>
  <w:num w:numId="25">
    <w:abstractNumId w:val="3"/>
  </w:num>
  <w:num w:numId="26">
    <w:abstractNumId w:val="6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0"/>
    <w:rsid w:val="001072D7"/>
    <w:rsid w:val="001264AA"/>
    <w:rsid w:val="00176950"/>
    <w:rsid w:val="00272637"/>
    <w:rsid w:val="003B1599"/>
    <w:rsid w:val="0047264B"/>
    <w:rsid w:val="00475543"/>
    <w:rsid w:val="006058CF"/>
    <w:rsid w:val="00857980"/>
    <w:rsid w:val="008C25F7"/>
    <w:rsid w:val="0093587B"/>
    <w:rsid w:val="00940F55"/>
    <w:rsid w:val="009E69C7"/>
    <w:rsid w:val="00A61C1E"/>
    <w:rsid w:val="00A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18C7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orldpopulationreview.com" TargetMode="External"/><Relationship Id="rId7" Type="http://schemas.openxmlformats.org/officeDocument/2006/relationships/hyperlink" Target="http://www.thisismoney.co.uk/money/article-1709243/UK-salaries-2010-301-427-highest-salarie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Mr &amp; Mrs Colman</cp:lastModifiedBy>
  <cp:revision>2</cp:revision>
  <dcterms:created xsi:type="dcterms:W3CDTF">2013-11-15T17:28:00Z</dcterms:created>
  <dcterms:modified xsi:type="dcterms:W3CDTF">2013-11-15T17:28:00Z</dcterms:modified>
</cp:coreProperties>
</file>