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A2BE" w14:textId="3C3D6292" w:rsidR="006720F2" w:rsidRPr="00404F1F" w:rsidRDefault="002E21CE" w:rsidP="00404F1F">
      <w:pPr>
        <w:jc w:val="center"/>
        <w:rPr>
          <w:b/>
          <w:bCs/>
          <w:sz w:val="26"/>
          <w:szCs w:val="26"/>
        </w:rPr>
      </w:pPr>
      <w:r w:rsidRPr="00404F1F">
        <w:rPr>
          <w:b/>
          <w:bCs/>
          <w:sz w:val="34"/>
          <w:szCs w:val="34"/>
        </w:rPr>
        <w:t>Useful Vector Formulae for Further Maths</w:t>
      </w:r>
    </w:p>
    <w:p w14:paraId="580B6047" w14:textId="77777777" w:rsidR="002E21CE" w:rsidRPr="00404F1F" w:rsidRDefault="002E21CE">
      <w:pPr>
        <w:rPr>
          <w:sz w:val="26"/>
          <w:szCs w:val="26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2E21CE" w:rsidRPr="00404F1F" w14:paraId="4E00F5D7" w14:textId="77777777" w:rsidTr="004F0A22">
        <w:tc>
          <w:tcPr>
            <w:tcW w:w="4508" w:type="dxa"/>
            <w:vAlign w:val="center"/>
          </w:tcPr>
          <w:p w14:paraId="4F9E5DFB" w14:textId="1F3F0C34" w:rsidR="002E21CE" w:rsidRPr="00404F1F" w:rsidRDefault="002E21CE" w:rsidP="002E21CE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>Angle between two vectors</w:t>
            </w:r>
          </w:p>
        </w:tc>
        <w:tc>
          <w:tcPr>
            <w:tcW w:w="4508" w:type="dxa"/>
            <w:vAlign w:val="center"/>
          </w:tcPr>
          <w:p w14:paraId="098853BB" w14:textId="4393CF16" w:rsidR="00404F1F" w:rsidRPr="00404F1F" w:rsidRDefault="002E21CE" w:rsidP="00404F1F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a∙b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   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</w:tc>
      </w:tr>
      <w:tr w:rsidR="002E21CE" w:rsidRPr="00404F1F" w14:paraId="471C883B" w14:textId="77777777" w:rsidTr="004F0A22">
        <w:tc>
          <w:tcPr>
            <w:tcW w:w="4508" w:type="dxa"/>
            <w:vAlign w:val="center"/>
          </w:tcPr>
          <w:p w14:paraId="1D568DFE" w14:textId="77630DDE" w:rsidR="002E21CE" w:rsidRPr="00404F1F" w:rsidRDefault="002E21CE" w:rsidP="002E21CE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 xml:space="preserve">Cross product of two vectors </w:t>
            </w:r>
          </w:p>
          <w:p w14:paraId="45DE4FF5" w14:textId="4391EC9A" w:rsidR="00404F1F" w:rsidRPr="00404F1F" w:rsidRDefault="002E21CE" w:rsidP="00404F1F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>= area of parallelogram formed by the vectors</w:t>
            </w:r>
          </w:p>
        </w:tc>
        <w:tc>
          <w:tcPr>
            <w:tcW w:w="4508" w:type="dxa"/>
            <w:vAlign w:val="center"/>
          </w:tcPr>
          <w:p w14:paraId="7CAE55BF" w14:textId="21CABA14" w:rsidR="002E21CE" w:rsidRPr="00404F1F" w:rsidRDefault="002E21CE" w:rsidP="002E21C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a×b=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sinθ</m:t>
                </m:r>
                <m:acc>
                  <m:ac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  <w:tr w:rsidR="002E21CE" w:rsidRPr="00404F1F" w14:paraId="1D503FA5" w14:textId="77777777" w:rsidTr="004F0A22">
        <w:tc>
          <w:tcPr>
            <w:tcW w:w="4508" w:type="dxa"/>
            <w:vAlign w:val="center"/>
          </w:tcPr>
          <w:p w14:paraId="649E6E92" w14:textId="77777777" w:rsidR="002E21CE" w:rsidRDefault="002E21CE" w:rsidP="002E21CE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>Volume of parallelopiped</w:t>
            </w:r>
          </w:p>
          <w:p w14:paraId="15E408D5" w14:textId="76C6783A" w:rsidR="002351E0" w:rsidRPr="00404F1F" w:rsidRDefault="002351E0" w:rsidP="002E2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(aka the scalar triple product)</w:t>
            </w:r>
          </w:p>
        </w:tc>
        <w:tc>
          <w:tcPr>
            <w:tcW w:w="4508" w:type="dxa"/>
            <w:vAlign w:val="center"/>
          </w:tcPr>
          <w:p w14:paraId="6833910B" w14:textId="502E96D4" w:rsidR="00404F1F" w:rsidRPr="00404F1F" w:rsidRDefault="002E21CE" w:rsidP="00404F1F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a∙b×c</m:t>
                </m:r>
              </m:oMath>
            </m:oMathPara>
          </w:p>
        </w:tc>
      </w:tr>
      <w:tr w:rsidR="002E21CE" w:rsidRPr="00404F1F" w14:paraId="43F9EEAD" w14:textId="77777777" w:rsidTr="004F0A22">
        <w:tc>
          <w:tcPr>
            <w:tcW w:w="4508" w:type="dxa"/>
            <w:vAlign w:val="center"/>
          </w:tcPr>
          <w:p w14:paraId="2AA65EF4" w14:textId="5FDEF5DE" w:rsidR="002E21CE" w:rsidRPr="00404F1F" w:rsidRDefault="002E21CE" w:rsidP="002E21CE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>Volume of tetrahedron</w:t>
            </w:r>
          </w:p>
        </w:tc>
        <w:tc>
          <w:tcPr>
            <w:tcW w:w="4508" w:type="dxa"/>
            <w:vAlign w:val="center"/>
          </w:tcPr>
          <w:p w14:paraId="4B959174" w14:textId="265D166A" w:rsidR="00404F1F" w:rsidRPr="00404F1F" w:rsidRDefault="00000000" w:rsidP="00404F1F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a∙b×c</m:t>
                    </m:r>
                  </m:e>
                </m:d>
              </m:oMath>
            </m:oMathPara>
          </w:p>
        </w:tc>
      </w:tr>
      <w:tr w:rsidR="002E21CE" w:rsidRPr="00404F1F" w14:paraId="1BD4057B" w14:textId="77777777" w:rsidTr="004F0A22">
        <w:tc>
          <w:tcPr>
            <w:tcW w:w="4508" w:type="dxa"/>
            <w:vAlign w:val="center"/>
          </w:tcPr>
          <w:p w14:paraId="5B908740" w14:textId="799A37AA" w:rsidR="002E21CE" w:rsidRPr="00404F1F" w:rsidRDefault="00404F1F" w:rsidP="002E21CE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>Some properties of the cross product</w:t>
            </w:r>
          </w:p>
        </w:tc>
        <w:tc>
          <w:tcPr>
            <w:tcW w:w="4508" w:type="dxa"/>
            <w:vAlign w:val="center"/>
          </w:tcPr>
          <w:p w14:paraId="5B00F696" w14:textId="24ACF593" w:rsidR="002E21CE" w:rsidRPr="00404F1F" w:rsidRDefault="002E21CE" w:rsidP="002E21CE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a×b=-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b×a</m:t>
                    </m:r>
                  </m:e>
                </m:d>
              </m:oMath>
            </m:oMathPara>
          </w:p>
          <w:p w14:paraId="5EDEAF25" w14:textId="77777777" w:rsidR="002E21CE" w:rsidRPr="00404F1F" w:rsidRDefault="002E21CE" w:rsidP="002E21CE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ma×nb=mn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a×b</m:t>
                    </m:r>
                  </m:e>
                </m:d>
              </m:oMath>
            </m:oMathPara>
          </w:p>
          <w:p w14:paraId="52A194BD" w14:textId="5C319A5A" w:rsidR="00404F1F" w:rsidRPr="00404F1F" w:rsidRDefault="002E21CE" w:rsidP="00404F1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=a×b+a×c</m:t>
                </m:r>
              </m:oMath>
            </m:oMathPara>
          </w:p>
        </w:tc>
      </w:tr>
      <w:tr w:rsidR="00404F1F" w:rsidRPr="00404F1F" w14:paraId="45670A6C" w14:textId="77777777" w:rsidTr="004F0A22">
        <w:tc>
          <w:tcPr>
            <w:tcW w:w="4508" w:type="dxa"/>
            <w:vAlign w:val="center"/>
          </w:tcPr>
          <w:p w14:paraId="44794481" w14:textId="400F0BA4" w:rsidR="00404F1F" w:rsidRPr="00404F1F" w:rsidRDefault="00404F1F" w:rsidP="00404F1F">
            <w:pPr>
              <w:jc w:val="center"/>
              <w:rPr>
                <w:sz w:val="26"/>
                <w:szCs w:val="26"/>
              </w:rPr>
            </w:pPr>
            <w:r w:rsidRPr="00404F1F">
              <w:rPr>
                <w:sz w:val="26"/>
                <w:szCs w:val="26"/>
              </w:rPr>
              <w:t>Vector equation of line takes the form</w:t>
            </w:r>
          </w:p>
        </w:tc>
        <w:tc>
          <w:tcPr>
            <w:tcW w:w="4508" w:type="dxa"/>
            <w:vAlign w:val="center"/>
          </w:tcPr>
          <w:p w14:paraId="239B21FB" w14:textId="77777777" w:rsidR="00404F1F" w:rsidRPr="00404F1F" w:rsidRDefault="00404F1F" w:rsidP="00404F1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  <w:p w14:paraId="11737081" w14:textId="77777777" w:rsidR="00404F1F" w:rsidRPr="00404F1F" w:rsidRDefault="00404F1F" w:rsidP="00404F1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4AFC1EF" w14:textId="77777777" w:rsidR="00404F1F" w:rsidRPr="002E21CE" w:rsidRDefault="00404F1F" w:rsidP="00404F1F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r=a+λd</m:t>
                </m:r>
              </m:oMath>
            </m:oMathPara>
          </w:p>
          <w:p w14:paraId="35AFA2B9" w14:textId="77777777" w:rsidR="00404F1F" w:rsidRPr="002E21CE" w:rsidRDefault="00404F1F" w:rsidP="00404F1F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⟺r-a=λd</m:t>
                </m:r>
              </m:oMath>
            </m:oMathPara>
          </w:p>
          <w:p w14:paraId="2E027630" w14:textId="77777777" w:rsidR="00404F1F" w:rsidRPr="00404F1F" w:rsidRDefault="00404F1F" w:rsidP="00404F1F">
            <w:pPr>
              <w:jc w:val="center"/>
              <w:rPr>
                <w:rFonts w:eastAsiaTheme="minorEastAsia"/>
                <w:iCs/>
                <w:sz w:val="28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r-a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×d=0</m:t>
                </m:r>
              </m:oMath>
            </m:oMathPara>
          </w:p>
          <w:p w14:paraId="2F7CE741" w14:textId="77777777" w:rsidR="00404F1F" w:rsidRPr="00404F1F" w:rsidRDefault="00404F1F" w:rsidP="00404F1F">
            <w:pPr>
              <w:jc w:val="center"/>
              <w:rPr>
                <w:rFonts w:eastAsiaTheme="minorEastAsia"/>
                <w:iCs/>
                <w:sz w:val="28"/>
                <w:szCs w:val="28"/>
              </w:rPr>
            </w:pPr>
          </w:p>
          <w:p w14:paraId="7B45F222" w14:textId="75FB5139" w:rsidR="00404F1F" w:rsidRPr="00404F1F" w:rsidRDefault="00000000" w:rsidP="00404F1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706D625" w14:textId="77777777" w:rsidR="002E21CE" w:rsidRPr="00404F1F" w:rsidRDefault="002E21CE">
      <w:pPr>
        <w:rPr>
          <w:sz w:val="26"/>
          <w:szCs w:val="26"/>
        </w:rPr>
      </w:pPr>
    </w:p>
    <w:p w14:paraId="310530C2" w14:textId="214A9015" w:rsidR="00404F1F" w:rsidRPr="00404F1F" w:rsidRDefault="00404F1F" w:rsidP="00404F1F">
      <w:pPr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a×b=0</m:t>
        </m:r>
        <m:r>
          <w:rPr>
            <w:rFonts w:ascii="Cambria Math" w:hAnsi="Cambria Math"/>
            <w:sz w:val="26"/>
            <w:szCs w:val="26"/>
          </w:rPr>
          <m:t>⟺</m:t>
        </m:r>
      </m:oMath>
      <w:r w:rsidR="002351E0">
        <w:rPr>
          <w:rFonts w:eastAsiaTheme="minorEastAsia"/>
          <w:sz w:val="26"/>
          <w:szCs w:val="26"/>
        </w:rPr>
        <w:t xml:space="preserve"> </w:t>
      </w:r>
      <w:r w:rsidR="002351E0" w:rsidRPr="00404F1F">
        <w:rPr>
          <w:sz w:val="26"/>
          <w:szCs w:val="26"/>
        </w:rPr>
        <w:t>Vectors parallel</w:t>
      </w:r>
    </w:p>
    <w:p w14:paraId="6D7345EE" w14:textId="215949F5" w:rsidR="00404F1F" w:rsidRPr="00404F1F" w:rsidRDefault="00404F1F" w:rsidP="00404F1F">
      <w:pPr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a∙b=0</m:t>
        </m:r>
        <m:r>
          <w:rPr>
            <w:rFonts w:ascii="Cambria Math" w:hAnsi="Cambria Math"/>
            <w:sz w:val="26"/>
            <w:szCs w:val="26"/>
          </w:rPr>
          <m:t>⟺</m:t>
        </m:r>
      </m:oMath>
      <w:r w:rsidR="002351E0">
        <w:rPr>
          <w:rFonts w:eastAsiaTheme="minorEastAsia"/>
          <w:sz w:val="26"/>
          <w:szCs w:val="26"/>
        </w:rPr>
        <w:t xml:space="preserve"> </w:t>
      </w:r>
      <w:r w:rsidR="002351E0" w:rsidRPr="00404F1F">
        <w:rPr>
          <w:sz w:val="26"/>
          <w:szCs w:val="26"/>
        </w:rPr>
        <w:t>Vectors perpendicular</w:t>
      </w:r>
    </w:p>
    <w:p w14:paraId="64C77849" w14:textId="0CBD5099" w:rsidR="002351E0" w:rsidRPr="00404F1F" w:rsidRDefault="002351E0" w:rsidP="002351E0">
      <w:pPr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a×b</m:t>
            </m:r>
          </m:e>
        </m:d>
        <m:r>
          <w:rPr>
            <w:rFonts w:ascii="Cambria Math" w:hAnsi="Cambria Math"/>
            <w:sz w:val="26"/>
            <w:szCs w:val="26"/>
          </w:rPr>
          <m:t>=0⟺</m:t>
        </m:r>
        <m:r>
          <w:rPr>
            <w:rFonts w:ascii="Cambria Math" w:eastAsiaTheme="minorEastAsia" w:hAnsi="Cambria Math"/>
            <w:sz w:val="26"/>
            <w:szCs w:val="26"/>
          </w:rPr>
          <m:t>a,b,c</m:t>
        </m:r>
      </m:oMath>
      <w:r>
        <w:rPr>
          <w:rFonts w:eastAsiaTheme="minor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coplanar (because vol parallelopiped </w:t>
      </w:r>
      <m:oMath>
        <m:r>
          <w:rPr>
            <w:rFonts w:ascii="Cambria Math" w:hAnsi="Cambria Math"/>
            <w:sz w:val="26"/>
            <w:szCs w:val="26"/>
          </w:rPr>
          <m:t>=0</m:t>
        </m:r>
      </m:oMath>
      <w:r>
        <w:rPr>
          <w:rFonts w:eastAsiaTheme="minorEastAsia"/>
          <w:sz w:val="26"/>
          <w:szCs w:val="26"/>
        </w:rPr>
        <w:t>)</w:t>
      </w:r>
    </w:p>
    <w:p w14:paraId="36FE5779" w14:textId="77777777" w:rsidR="00404F1F" w:rsidRPr="00404F1F" w:rsidRDefault="00404F1F" w:rsidP="00404F1F">
      <w:pPr>
        <w:jc w:val="center"/>
        <w:rPr>
          <w:sz w:val="26"/>
          <w:szCs w:val="26"/>
        </w:rPr>
      </w:pPr>
    </w:p>
    <w:sectPr w:rsidR="00404F1F" w:rsidRPr="00404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CE"/>
    <w:rsid w:val="002351E0"/>
    <w:rsid w:val="002E21CE"/>
    <w:rsid w:val="003B4F29"/>
    <w:rsid w:val="00404F1F"/>
    <w:rsid w:val="004F0A22"/>
    <w:rsid w:val="006720F2"/>
    <w:rsid w:val="00C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5AE2"/>
  <w15:chartTrackingRefBased/>
  <w15:docId w15:val="{24C6182B-8B13-41DD-BC7B-2FAC859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2024-04-22T13:36:00Z</dcterms:created>
  <dcterms:modified xsi:type="dcterms:W3CDTF">2025-03-21T12:18:00Z</dcterms:modified>
</cp:coreProperties>
</file>