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92F4" w14:textId="77777777" w:rsidR="00F479D7" w:rsidRPr="00F479D7" w:rsidRDefault="004C15E6" w:rsidP="00B1231F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t>Building Up to… A</w:t>
      </w:r>
      <w:r w:rsidR="00F479D7" w:rsidRPr="00F479D7">
        <w:rPr>
          <w:rFonts w:cstheme="minorHAnsi"/>
          <w:b/>
          <w:sz w:val="36"/>
          <w:szCs w:val="28"/>
        </w:rPr>
        <w:t xml:space="preserve"> Harder Simultaneous Equations Question</w:t>
      </w:r>
    </w:p>
    <w:p w14:paraId="3D219A9E" w14:textId="77777777" w:rsidR="00F479D7" w:rsidRDefault="00F479D7" w:rsidP="00B1231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D358287" w14:textId="77777777" w:rsidR="00F479D7" w:rsidRDefault="00F479D7" w:rsidP="00B1231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Rewrite…</w:t>
      </w:r>
    </w:p>
    <w:p w14:paraId="18DD5ACC" w14:textId="77777777" w:rsidR="00B1231F" w:rsidRDefault="00B1231F" w:rsidP="00B1231F">
      <w:pPr>
        <w:spacing w:after="0" w:line="240" w:lineRule="auto"/>
        <w:rPr>
          <w:rFonts w:cstheme="minorHAnsi"/>
          <w:sz w:val="28"/>
          <w:szCs w:val="28"/>
        </w:rPr>
      </w:pPr>
    </w:p>
    <w:p w14:paraId="7EF11135" w14:textId="77777777" w:rsidR="004C15E6" w:rsidRDefault="004C15E6" w:rsidP="00B1231F">
      <w:pPr>
        <w:pStyle w:val="ListParagraph"/>
        <w:numPr>
          <w:ilvl w:val="0"/>
          <w:numId w:val="3"/>
        </w:numPr>
        <w:spacing w:after="0" w:line="240" w:lineRule="auto"/>
        <w:rPr>
          <w:rFonts w:ascii="Cambria Math" w:hAnsi="Cambria Math" w:cstheme="minorHAnsi"/>
          <w:sz w:val="28"/>
          <w:szCs w:val="28"/>
          <w:oMath/>
        </w:rPr>
        <w:sectPr w:rsidR="004C15E6" w:rsidSect="004C15E6">
          <w:pgSz w:w="11906" w:h="16838"/>
          <w:pgMar w:top="964" w:right="1361" w:bottom="964" w:left="1361" w:header="709" w:footer="709" w:gutter="0"/>
          <w:cols w:space="708"/>
          <w:docGrid w:linePitch="360"/>
        </w:sectPr>
      </w:pPr>
    </w:p>
    <w:p w14:paraId="012E1AF0" w14:textId="77777777" w:rsidR="00F479D7" w:rsidRPr="00F479D7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14:paraId="60CC2641" w14:textId="77777777" w:rsidR="00F479D7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14:paraId="12E466E1" w14:textId="77777777" w:rsidR="004C15E6" w:rsidRDefault="004C15E6" w:rsidP="00B1231F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  <w:sectPr w:rsidR="004C15E6" w:rsidSect="004C15E6">
          <w:type w:val="continuous"/>
          <w:pgSz w:w="11906" w:h="16838"/>
          <w:pgMar w:top="964" w:right="1361" w:bottom="964" w:left="1361" w:header="709" w:footer="709" w:gutter="0"/>
          <w:cols w:num="2" w:space="708"/>
          <w:docGrid w:linePitch="360"/>
        </w:sectPr>
      </w:pPr>
    </w:p>
    <w:p w14:paraId="5F4B8DD1" w14:textId="77777777" w:rsidR="00B1231F" w:rsidRPr="00F479D7" w:rsidRDefault="00B1231F" w:rsidP="00B1231F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708C8116" w14:textId="77777777" w:rsidR="00F479D7" w:rsidRDefault="00F479D7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What number does the </w:t>
      </w:r>
      <w:r w:rsidRPr="00F479D7">
        <w:rPr>
          <w:rFonts w:eastAsiaTheme="minorEastAsia" w:cstheme="minorHAnsi"/>
          <w:color w:val="FF0000"/>
          <w:sz w:val="28"/>
          <w:szCs w:val="28"/>
        </w:rPr>
        <w:t>#</w:t>
      </w:r>
      <w:r>
        <w:rPr>
          <w:rFonts w:eastAsiaTheme="minorEastAsia" w:cstheme="minorHAnsi"/>
          <w:sz w:val="28"/>
          <w:szCs w:val="28"/>
        </w:rPr>
        <w:t xml:space="preserve"> represent?</w:t>
      </w:r>
    </w:p>
    <w:p w14:paraId="594113FD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30A8B970" w14:textId="77777777" w:rsidR="00F479D7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#</m:t>
            </m:r>
          </m:sup>
        </m:sSup>
      </m:oMath>
    </w:p>
    <w:p w14:paraId="53DEC013" w14:textId="77777777" w:rsidR="00B1231F" w:rsidRP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237B7032" w14:textId="77777777" w:rsidR="00F479D7" w:rsidRDefault="00F479D7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Solve…</w:t>
      </w:r>
    </w:p>
    <w:p w14:paraId="518BF917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1DFD9C6" w14:textId="77777777" w:rsidR="004C15E6" w:rsidRDefault="004C15E6" w:rsidP="00B1231F">
      <w:pPr>
        <w:pStyle w:val="ListParagraph"/>
        <w:numPr>
          <w:ilvl w:val="0"/>
          <w:numId w:val="3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4C15E6" w:rsidSect="004C15E6">
          <w:type w:val="continuous"/>
          <w:pgSz w:w="11906" w:h="16838"/>
          <w:pgMar w:top="964" w:right="1361" w:bottom="964" w:left="1361" w:header="709" w:footer="709" w:gutter="0"/>
          <w:cols w:space="708"/>
          <w:docGrid w:linePitch="360"/>
        </w:sectPr>
      </w:pPr>
    </w:p>
    <w:p w14:paraId="03B2426C" w14:textId="77777777" w:rsidR="00F479D7" w:rsidRPr="00F479D7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=32</m:t>
        </m:r>
      </m:oMath>
    </w:p>
    <w:p w14:paraId="68AAD345" w14:textId="77777777" w:rsidR="00F479D7" w:rsidRPr="00F479D7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=64</m:t>
        </m:r>
      </m:oMath>
    </w:p>
    <w:p w14:paraId="7C77EB13" w14:textId="77777777" w:rsidR="004C15E6" w:rsidRDefault="004C15E6" w:rsidP="00B1231F">
      <w:pPr>
        <w:spacing w:after="0" w:line="240" w:lineRule="auto"/>
        <w:rPr>
          <w:rFonts w:cstheme="minorHAnsi"/>
          <w:sz w:val="28"/>
          <w:szCs w:val="28"/>
        </w:rPr>
        <w:sectPr w:rsidR="004C15E6" w:rsidSect="004C15E6">
          <w:type w:val="continuous"/>
          <w:pgSz w:w="11906" w:h="16838"/>
          <w:pgMar w:top="964" w:right="1361" w:bottom="964" w:left="1361" w:header="709" w:footer="709" w:gutter="0"/>
          <w:cols w:num="2" w:space="708"/>
          <w:docGrid w:linePitch="360"/>
        </w:sectPr>
      </w:pPr>
    </w:p>
    <w:p w14:paraId="1F8233D6" w14:textId="77777777" w:rsidR="00B1231F" w:rsidRDefault="00B1231F" w:rsidP="00B1231F">
      <w:pPr>
        <w:spacing w:after="0" w:line="240" w:lineRule="auto"/>
        <w:rPr>
          <w:rFonts w:cstheme="minorHAnsi"/>
          <w:sz w:val="28"/>
          <w:szCs w:val="28"/>
        </w:rPr>
      </w:pPr>
    </w:p>
    <w:p w14:paraId="610B5D00" w14:textId="77777777" w:rsidR="008552D9" w:rsidRDefault="00F479D7" w:rsidP="00B1231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s</w:t>
      </w:r>
      <w:r w:rsidR="008552D9" w:rsidRPr="00F479D7">
        <w:rPr>
          <w:rFonts w:cstheme="minorHAnsi"/>
          <w:sz w:val="28"/>
          <w:szCs w:val="28"/>
        </w:rPr>
        <w:t>olve</w:t>
      </w:r>
      <w:r>
        <w:rPr>
          <w:rFonts w:cstheme="minorHAnsi"/>
          <w:sz w:val="28"/>
          <w:szCs w:val="28"/>
        </w:rPr>
        <w:t xml:space="preserve"> these simultaneous equations</w:t>
      </w:r>
      <w:r w:rsidR="008552D9" w:rsidRPr="00F479D7">
        <w:rPr>
          <w:rFonts w:cstheme="minorHAnsi"/>
          <w:sz w:val="28"/>
          <w:szCs w:val="28"/>
        </w:rPr>
        <w:t>…</w:t>
      </w:r>
    </w:p>
    <w:p w14:paraId="0BFBB50D" w14:textId="77777777" w:rsidR="00B1231F" w:rsidRDefault="00B1231F" w:rsidP="00B1231F">
      <w:pPr>
        <w:spacing w:after="0" w:line="240" w:lineRule="auto"/>
        <w:rPr>
          <w:rFonts w:cstheme="minorHAnsi"/>
          <w:sz w:val="28"/>
          <w:szCs w:val="28"/>
        </w:rPr>
      </w:pPr>
    </w:p>
    <w:p w14:paraId="525D645A" w14:textId="77777777" w:rsidR="004C15E6" w:rsidRPr="004C15E6" w:rsidRDefault="00F479D7" w:rsidP="00B1231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x-3y=4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</w:p>
    <w:p w14:paraId="63DFA61D" w14:textId="77777777" w:rsidR="00F479D7" w:rsidRPr="004C15E6" w:rsidRDefault="00F479D7" w:rsidP="004C15E6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x+3y=16</m:t>
          </m:r>
        </m:oMath>
      </m:oMathPara>
    </w:p>
    <w:p w14:paraId="15F48313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60552FE4" w14:textId="77777777" w:rsidR="008552D9" w:rsidRDefault="008552D9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F479D7">
        <w:rPr>
          <w:rFonts w:eastAsiaTheme="minorEastAsia" w:cstheme="minorHAnsi"/>
          <w:sz w:val="28"/>
          <w:szCs w:val="28"/>
        </w:rPr>
        <w:t>Factorise (write as difference of two squares)…</w:t>
      </w:r>
    </w:p>
    <w:p w14:paraId="3F1B1C50" w14:textId="77777777" w:rsidR="00B1231F" w:rsidRPr="00F479D7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E1A04C7" w14:textId="77777777" w:rsidR="008552D9" w:rsidRPr="00F479D7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</w:p>
    <w:p w14:paraId="1736065C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E9EB684" w14:textId="77777777" w:rsidR="008552D9" w:rsidRDefault="00F479D7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Solve </w:t>
      </w:r>
      <w:r>
        <w:rPr>
          <w:rFonts w:cstheme="minorHAnsi"/>
          <w:sz w:val="28"/>
          <w:szCs w:val="28"/>
        </w:rPr>
        <w:t>these simultaneous equations</w:t>
      </w:r>
      <w:r w:rsidR="008552D9" w:rsidRPr="00F479D7">
        <w:rPr>
          <w:rFonts w:eastAsiaTheme="minorEastAsia" w:cstheme="minorHAnsi"/>
          <w:sz w:val="28"/>
          <w:szCs w:val="28"/>
        </w:rPr>
        <w:t>…</w:t>
      </w:r>
    </w:p>
    <w:p w14:paraId="79CC972E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38D0A683" w14:textId="77777777" w:rsidR="004C15E6" w:rsidRPr="004C15E6" w:rsidRDefault="008552D9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x-2y=3</m:t>
        </m:r>
      </m:oMath>
    </w:p>
    <w:p w14:paraId="3790D186" w14:textId="77777777" w:rsidR="008552D9" w:rsidRPr="004C15E6" w:rsidRDefault="00AF401F" w:rsidP="004C15E6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=33</m:t>
          </m:r>
        </m:oMath>
      </m:oMathPara>
    </w:p>
    <w:p w14:paraId="49C2C4AA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4FFF966F" w14:textId="77777777" w:rsidR="00F479D7" w:rsidRDefault="00F479D7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Now try solving </w:t>
      </w:r>
      <w:r>
        <w:rPr>
          <w:rFonts w:cstheme="minorHAnsi"/>
          <w:sz w:val="28"/>
          <w:szCs w:val="28"/>
        </w:rPr>
        <w:t>these simultaneous equations</w:t>
      </w:r>
      <w:r>
        <w:rPr>
          <w:rFonts w:eastAsiaTheme="minorEastAsia" w:cstheme="minorHAnsi"/>
          <w:sz w:val="28"/>
          <w:szCs w:val="28"/>
        </w:rPr>
        <w:t>…</w:t>
      </w:r>
    </w:p>
    <w:p w14:paraId="1B3AF0A6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3F2EDF5B" w14:textId="77777777" w:rsidR="004C15E6" w:rsidRPr="004C15E6" w:rsidRDefault="00AF401F" w:rsidP="00B123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=3</m:t>
        </m:r>
      </m:oMath>
    </w:p>
    <w:p w14:paraId="043B71BD" w14:textId="77777777" w:rsidR="008552D9" w:rsidRPr="004C15E6" w:rsidRDefault="00AF401F" w:rsidP="004C15E6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=45</m:t>
          </m:r>
        </m:oMath>
      </m:oMathPara>
    </w:p>
    <w:p w14:paraId="778724AB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6969921" w14:textId="77777777" w:rsidR="00F479D7" w:rsidRDefault="00F479D7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And now here’s an A level version of this question.  See how far you can get…</w:t>
      </w:r>
    </w:p>
    <w:p w14:paraId="2A7D34C5" w14:textId="77777777" w:rsidR="004C15E6" w:rsidRDefault="004C15E6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205E42BC" w14:textId="77777777" w:rsidR="00B1231F" w:rsidRDefault="00B1231F" w:rsidP="00B1231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5B32DF9E" w14:textId="77777777" w:rsidR="00517EC9" w:rsidRDefault="00F479D7" w:rsidP="00FF1F2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479D7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2E18D56C" wp14:editId="09C06AD4">
            <wp:extent cx="3041333" cy="1542197"/>
            <wp:effectExtent l="19050" t="19050" r="26035" b="203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3141"/>
                    <a:stretch/>
                  </pic:blipFill>
                  <pic:spPr bwMode="auto">
                    <a:xfrm>
                      <a:off x="0" y="0"/>
                      <a:ext cx="3067678" cy="15555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EC9">
        <w:rPr>
          <w:rFonts w:cstheme="minorHAnsi"/>
          <w:sz w:val="28"/>
          <w:szCs w:val="28"/>
        </w:rPr>
        <w:br w:type="page"/>
      </w:r>
    </w:p>
    <w:p w14:paraId="49B98884" w14:textId="77777777" w:rsidR="006A7224" w:rsidRPr="00F479D7" w:rsidRDefault="006A7224" w:rsidP="006A7224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lastRenderedPageBreak/>
        <w:t>More Practice… A</w:t>
      </w:r>
      <w:r w:rsidRPr="00F479D7">
        <w:rPr>
          <w:rFonts w:cstheme="minorHAnsi"/>
          <w:b/>
          <w:sz w:val="36"/>
          <w:szCs w:val="28"/>
        </w:rPr>
        <w:t xml:space="preserve"> Harder Simultaneous Equations Question</w:t>
      </w:r>
    </w:p>
    <w:p w14:paraId="6DB6FACE" w14:textId="77777777" w:rsidR="006A7224" w:rsidRDefault="006A7224" w:rsidP="006A7224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FC09C49" w14:textId="77777777" w:rsidR="00517EC9" w:rsidRDefault="00517EC9" w:rsidP="00517EC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Rewrite…</w:t>
      </w:r>
    </w:p>
    <w:p w14:paraId="3B386247" w14:textId="77777777" w:rsidR="006A7224" w:rsidRDefault="006A7224" w:rsidP="00517EC9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theme="minorHAnsi"/>
          <w:sz w:val="28"/>
          <w:szCs w:val="28"/>
          <w:oMath/>
        </w:rPr>
        <w:sectPr w:rsidR="006A7224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7D1F1BC0" w14:textId="77777777" w:rsidR="006A7224" w:rsidRDefault="006A7224" w:rsidP="006A7224">
      <w:pPr>
        <w:pStyle w:val="ListParagraph"/>
        <w:spacing w:after="0" w:line="240" w:lineRule="auto"/>
        <w:ind w:left="360"/>
        <w:rPr>
          <w:rFonts w:eastAsiaTheme="minorEastAsia" w:cstheme="minorHAnsi"/>
          <w:sz w:val="28"/>
          <w:szCs w:val="28"/>
        </w:rPr>
      </w:pPr>
    </w:p>
    <w:p w14:paraId="2D788C69" w14:textId="77777777" w:rsidR="00517EC9" w:rsidRPr="00F479D7" w:rsidRDefault="00AF401F" w:rsidP="006A7224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14:paraId="04AF7522" w14:textId="77777777" w:rsidR="00517EC9" w:rsidRPr="00517EC9" w:rsidRDefault="00AF401F" w:rsidP="006A7224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14:paraId="5A2D5CC9" w14:textId="77777777" w:rsidR="00517EC9" w:rsidRDefault="00AF401F" w:rsidP="006A7224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14:paraId="68FA8CDC" w14:textId="77777777" w:rsidR="004F714A" w:rsidRDefault="00AF401F" w:rsidP="004F714A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14:paraId="4BE07E0A" w14:textId="77777777" w:rsidR="006A7224" w:rsidRPr="006A7224" w:rsidRDefault="006A7224" w:rsidP="006A7224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6A7224">
        <w:rPr>
          <w:rFonts w:eastAsiaTheme="minorEastAsia" w:cstheme="minorHAnsi"/>
          <w:sz w:val="28"/>
          <w:szCs w:val="28"/>
        </w:rPr>
        <w:br w:type="column"/>
      </w:r>
    </w:p>
    <w:p w14:paraId="618C855F" w14:textId="77777777" w:rsidR="00517EC9" w:rsidRPr="00517EC9" w:rsidRDefault="00AF401F" w:rsidP="006A7224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</m:oMath>
    </w:p>
    <w:p w14:paraId="66E57057" w14:textId="77777777" w:rsidR="00517EC9" w:rsidRDefault="00AF401F" w:rsidP="006A7224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</m:oMath>
    </w:p>
    <w:p w14:paraId="0B13A9DA" w14:textId="77777777" w:rsidR="006A7224" w:rsidRPr="006A7224" w:rsidRDefault="00AF401F" w:rsidP="006A7224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</m:oMath>
    </w:p>
    <w:p w14:paraId="0C67C76C" w14:textId="77777777" w:rsidR="006A7224" w:rsidRDefault="006A7224" w:rsidP="00517EC9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  <w:sectPr w:rsidR="006A7224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045A28B2" w14:textId="77777777" w:rsidR="00517EC9" w:rsidRPr="00F479D7" w:rsidRDefault="00517EC9" w:rsidP="00517EC9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1D7D975" w14:textId="77777777" w:rsidR="00517EC9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What number does the </w:t>
      </w:r>
      <w:r w:rsidRPr="00F479D7">
        <w:rPr>
          <w:rFonts w:eastAsiaTheme="minorEastAsia" w:cstheme="minorHAnsi"/>
          <w:color w:val="FF0000"/>
          <w:sz w:val="28"/>
          <w:szCs w:val="28"/>
        </w:rPr>
        <w:t>#</w:t>
      </w:r>
      <w:r>
        <w:rPr>
          <w:rFonts w:eastAsiaTheme="minorEastAsia" w:cstheme="minorHAnsi"/>
          <w:sz w:val="28"/>
          <w:szCs w:val="28"/>
        </w:rPr>
        <w:t xml:space="preserve"> represent?</w:t>
      </w:r>
    </w:p>
    <w:p w14:paraId="20BE181A" w14:textId="77777777" w:rsidR="006A7224" w:rsidRDefault="006A7224" w:rsidP="00517EC9">
      <w:pPr>
        <w:pStyle w:val="ListParagraph"/>
        <w:numPr>
          <w:ilvl w:val="0"/>
          <w:numId w:val="6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6A7224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37AF5292" w14:textId="77777777" w:rsidR="006A7224" w:rsidRDefault="006A7224" w:rsidP="006A7224">
      <w:pPr>
        <w:pStyle w:val="ListParagraph"/>
        <w:spacing w:after="0" w:line="240" w:lineRule="auto"/>
        <w:ind w:left="360"/>
        <w:rPr>
          <w:rFonts w:eastAsiaTheme="minorEastAsia" w:cstheme="minorHAnsi"/>
          <w:sz w:val="28"/>
          <w:szCs w:val="28"/>
        </w:rPr>
      </w:pPr>
    </w:p>
    <w:p w14:paraId="5BFF7C8F" w14:textId="77777777" w:rsidR="00517EC9" w:rsidRPr="00517EC9" w:rsidRDefault="00AF401F" w:rsidP="006A7224">
      <w:pPr>
        <w:pStyle w:val="ListParagraph"/>
        <w:numPr>
          <w:ilvl w:val="0"/>
          <w:numId w:val="6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#</m:t>
            </m:r>
          </m:sup>
        </m:sSup>
      </m:oMath>
    </w:p>
    <w:p w14:paraId="735A6BC3" w14:textId="77777777" w:rsidR="00517EC9" w:rsidRDefault="00AF401F" w:rsidP="006A7224">
      <w:pPr>
        <w:pStyle w:val="ListParagraph"/>
        <w:numPr>
          <w:ilvl w:val="0"/>
          <w:numId w:val="6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#</m:t>
            </m:r>
          </m:sup>
        </m:sSup>
      </m:oMath>
    </w:p>
    <w:p w14:paraId="6EE514AB" w14:textId="77777777" w:rsidR="006A7224" w:rsidRDefault="006A7224" w:rsidP="006A7224">
      <w:pPr>
        <w:pStyle w:val="ListParagraph"/>
        <w:spacing w:after="0" w:line="240" w:lineRule="auto"/>
        <w:ind w:left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column"/>
      </w:r>
    </w:p>
    <w:p w14:paraId="6556D5A3" w14:textId="77777777" w:rsidR="00517EC9" w:rsidRDefault="00AF401F" w:rsidP="006A7224">
      <w:pPr>
        <w:pStyle w:val="ListParagraph"/>
        <w:numPr>
          <w:ilvl w:val="0"/>
          <w:numId w:val="6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#</m:t>
            </m:r>
          </m:sup>
        </m:sSup>
      </m:oMath>
    </w:p>
    <w:p w14:paraId="4F4EAF3F" w14:textId="77777777" w:rsidR="00517EC9" w:rsidRDefault="00AF401F" w:rsidP="006A7224">
      <w:pPr>
        <w:pStyle w:val="ListParagraph"/>
        <w:numPr>
          <w:ilvl w:val="0"/>
          <w:numId w:val="6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#</m:t>
            </m:r>
          </m:sup>
        </m:sSup>
      </m:oMath>
    </w:p>
    <w:p w14:paraId="18A5E658" w14:textId="77777777" w:rsidR="006A7224" w:rsidRDefault="006A7224" w:rsidP="00517EC9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6A7224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2F828B5F" w14:textId="77777777" w:rsidR="00517EC9" w:rsidRPr="00B1231F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3E298757" w14:textId="77777777" w:rsidR="00517EC9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Solve…</w:t>
      </w:r>
    </w:p>
    <w:p w14:paraId="5A39E78D" w14:textId="77777777" w:rsidR="006A7224" w:rsidRDefault="006A7224" w:rsidP="00517EC9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6A7224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7A74E8FB" w14:textId="77777777" w:rsidR="006A7224" w:rsidRDefault="006A7224" w:rsidP="006A7224">
      <w:pPr>
        <w:pStyle w:val="ListParagraph"/>
        <w:spacing w:after="0" w:line="240" w:lineRule="auto"/>
        <w:ind w:left="360"/>
        <w:rPr>
          <w:rFonts w:eastAsiaTheme="minorEastAsia" w:cstheme="minorHAnsi"/>
          <w:sz w:val="28"/>
          <w:szCs w:val="28"/>
        </w:rPr>
      </w:pPr>
    </w:p>
    <w:p w14:paraId="721AE070" w14:textId="77777777" w:rsidR="00517EC9" w:rsidRPr="00F479D7" w:rsidRDefault="00AF401F" w:rsidP="006A7224">
      <w:pPr>
        <w:pStyle w:val="ListParagraph"/>
        <w:numPr>
          <w:ilvl w:val="0"/>
          <w:numId w:val="7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=8</m:t>
        </m:r>
      </m:oMath>
    </w:p>
    <w:p w14:paraId="0C212140" w14:textId="77777777" w:rsidR="00517EC9" w:rsidRPr="00FF1F21" w:rsidRDefault="00AF401F" w:rsidP="006A7224">
      <w:pPr>
        <w:pStyle w:val="ListParagraph"/>
        <w:numPr>
          <w:ilvl w:val="0"/>
          <w:numId w:val="7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=81</m:t>
        </m:r>
      </m:oMath>
    </w:p>
    <w:p w14:paraId="6E0551C3" w14:textId="77777777" w:rsidR="006A7224" w:rsidRPr="006A7224" w:rsidRDefault="006A7224" w:rsidP="006A7224">
      <w:pPr>
        <w:pStyle w:val="ListParagraph"/>
        <w:spacing w:after="0" w:line="240" w:lineRule="auto"/>
        <w:ind w:left="357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column"/>
      </w:r>
    </w:p>
    <w:p w14:paraId="5D1EAAE9" w14:textId="77777777" w:rsidR="00FF1F21" w:rsidRPr="00F479D7" w:rsidRDefault="00AF401F" w:rsidP="006A7224">
      <w:pPr>
        <w:pStyle w:val="ListParagraph"/>
        <w:numPr>
          <w:ilvl w:val="0"/>
          <w:numId w:val="7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=81</m:t>
        </m:r>
      </m:oMath>
    </w:p>
    <w:p w14:paraId="7C8F9D42" w14:textId="77777777" w:rsidR="00FF1F21" w:rsidRPr="00FF1F21" w:rsidRDefault="00AF401F" w:rsidP="006A7224">
      <w:pPr>
        <w:pStyle w:val="ListParagraph"/>
        <w:numPr>
          <w:ilvl w:val="0"/>
          <w:numId w:val="7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=64</m:t>
        </m:r>
      </m:oMath>
    </w:p>
    <w:p w14:paraId="2C90ED68" w14:textId="77777777" w:rsidR="006A7224" w:rsidRDefault="006A7224" w:rsidP="00517EC9">
      <w:pPr>
        <w:spacing w:after="0" w:line="240" w:lineRule="auto"/>
        <w:rPr>
          <w:rFonts w:cstheme="minorHAnsi"/>
          <w:sz w:val="28"/>
          <w:szCs w:val="28"/>
        </w:rPr>
        <w:sectPr w:rsidR="006A7224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4EF06F25" w14:textId="77777777" w:rsidR="00517EC9" w:rsidRDefault="00517EC9" w:rsidP="00517EC9">
      <w:pPr>
        <w:spacing w:after="0" w:line="240" w:lineRule="auto"/>
        <w:rPr>
          <w:rFonts w:cstheme="minorHAnsi"/>
          <w:sz w:val="28"/>
          <w:szCs w:val="28"/>
        </w:rPr>
      </w:pPr>
    </w:p>
    <w:p w14:paraId="78E4B967" w14:textId="77777777" w:rsidR="00517EC9" w:rsidRDefault="00517EC9" w:rsidP="00517EC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s</w:t>
      </w:r>
      <w:r w:rsidRPr="00F479D7">
        <w:rPr>
          <w:rFonts w:cstheme="minorHAnsi"/>
          <w:sz w:val="28"/>
          <w:szCs w:val="28"/>
        </w:rPr>
        <w:t>olve</w:t>
      </w:r>
      <w:r>
        <w:rPr>
          <w:rFonts w:cstheme="minorHAnsi"/>
          <w:sz w:val="28"/>
          <w:szCs w:val="28"/>
        </w:rPr>
        <w:t xml:space="preserve"> these simultaneous equations</w:t>
      </w:r>
      <w:r w:rsidRPr="00F479D7">
        <w:rPr>
          <w:rFonts w:cstheme="minorHAnsi"/>
          <w:sz w:val="28"/>
          <w:szCs w:val="28"/>
        </w:rPr>
        <w:t>…</w:t>
      </w:r>
    </w:p>
    <w:p w14:paraId="79A991E3" w14:textId="77777777" w:rsidR="00517EC9" w:rsidRDefault="00517EC9" w:rsidP="00517EC9">
      <w:pPr>
        <w:spacing w:after="0" w:line="240" w:lineRule="auto"/>
        <w:rPr>
          <w:rFonts w:cstheme="minorHAnsi"/>
          <w:sz w:val="28"/>
          <w:szCs w:val="28"/>
        </w:rPr>
      </w:pPr>
    </w:p>
    <w:p w14:paraId="794E99D6" w14:textId="77777777" w:rsidR="006A7224" w:rsidRDefault="006A7224" w:rsidP="006A72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Cambria Math" w:hAnsi="Cambria Math" w:cstheme="minorHAnsi"/>
          <w:sz w:val="28"/>
          <w:szCs w:val="28"/>
          <w:oMath/>
        </w:rPr>
        <w:sectPr w:rsidR="006A7224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5770A7FE" w14:textId="77777777" w:rsidR="00517EC9" w:rsidRPr="004C15E6" w:rsidRDefault="006A7224" w:rsidP="006A7224">
      <w:pPr>
        <w:pStyle w:val="ListParagraph"/>
        <w:numPr>
          <w:ilvl w:val="0"/>
          <w:numId w:val="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2x-5y=5</m:t>
        </m:r>
      </m:oMath>
      <w:r w:rsidR="00517EC9">
        <w:rPr>
          <w:rFonts w:eastAsiaTheme="minorEastAsia" w:cstheme="minorHAnsi"/>
          <w:sz w:val="28"/>
          <w:szCs w:val="28"/>
        </w:rPr>
        <w:t xml:space="preserve">   </w:t>
      </w:r>
    </w:p>
    <w:p w14:paraId="17E9A1DA" w14:textId="77777777" w:rsidR="00517EC9" w:rsidRPr="006A7224" w:rsidRDefault="006A7224" w:rsidP="006A7224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2x+5y=35</m:t>
          </m:r>
        </m:oMath>
      </m:oMathPara>
    </w:p>
    <w:p w14:paraId="78F2F538" w14:textId="77777777" w:rsidR="006A7224" w:rsidRPr="004C15E6" w:rsidRDefault="006A7224" w:rsidP="006A7224">
      <w:pPr>
        <w:pStyle w:val="ListParagraph"/>
        <w:numPr>
          <w:ilvl w:val="0"/>
          <w:numId w:val="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2x-5y=10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</w:p>
    <w:p w14:paraId="1BB65B0F" w14:textId="77777777" w:rsidR="006A7224" w:rsidRPr="004C15E6" w:rsidRDefault="006A7224" w:rsidP="006A7224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x+5y=20</m:t>
          </m:r>
        </m:oMath>
      </m:oMathPara>
    </w:p>
    <w:p w14:paraId="3DD00FB6" w14:textId="77777777" w:rsidR="006A7224" w:rsidRPr="004C15E6" w:rsidRDefault="006A7224" w:rsidP="006A7224">
      <w:pPr>
        <w:pStyle w:val="ListParagraph"/>
        <w:numPr>
          <w:ilvl w:val="0"/>
          <w:numId w:val="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2x+3y=21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</w:p>
    <w:p w14:paraId="71F79AF9" w14:textId="77777777" w:rsidR="006A7224" w:rsidRPr="004C15E6" w:rsidRDefault="006A7224" w:rsidP="006A7224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5x+4y=42</m:t>
          </m:r>
        </m:oMath>
      </m:oMathPara>
    </w:p>
    <w:p w14:paraId="430124D7" w14:textId="77777777" w:rsidR="006A7224" w:rsidRPr="004C15E6" w:rsidRDefault="006A7224" w:rsidP="006A7224">
      <w:pPr>
        <w:pStyle w:val="ListParagraph"/>
        <w:numPr>
          <w:ilvl w:val="0"/>
          <w:numId w:val="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3x+7y=-31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</w:p>
    <w:p w14:paraId="1DEF129E" w14:textId="77777777" w:rsidR="006A7224" w:rsidRPr="004C15E6" w:rsidRDefault="006A7224" w:rsidP="006A7224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2x-3y=10</m:t>
          </m:r>
        </m:oMath>
      </m:oMathPara>
    </w:p>
    <w:p w14:paraId="77A9E7F3" w14:textId="77777777" w:rsid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  <w:sectPr w:rsidR="006A7224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4C344A17" w14:textId="77777777" w:rsidR="006A7224" w:rsidRP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</w:pPr>
    </w:p>
    <w:p w14:paraId="0D0B3517" w14:textId="77777777" w:rsidR="00517EC9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F479D7">
        <w:rPr>
          <w:rFonts w:eastAsiaTheme="minorEastAsia" w:cstheme="minorHAnsi"/>
          <w:sz w:val="28"/>
          <w:szCs w:val="28"/>
        </w:rPr>
        <w:t>Factorise (write as difference of two squares)…</w:t>
      </w:r>
    </w:p>
    <w:p w14:paraId="020079F1" w14:textId="77777777" w:rsidR="00517EC9" w:rsidRPr="00F479D7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6752CA12" w14:textId="77777777" w:rsidR="006A7224" w:rsidRDefault="006A7224" w:rsidP="006A7224">
      <w:pPr>
        <w:pStyle w:val="ListParagraph"/>
        <w:numPr>
          <w:ilvl w:val="0"/>
          <w:numId w:val="9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6A7224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6E1F053B" w14:textId="77777777" w:rsidR="00517EC9" w:rsidRDefault="00AF401F" w:rsidP="006A7224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-16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</w:p>
    <w:p w14:paraId="3718A078" w14:textId="77777777" w:rsidR="006A7224" w:rsidRPr="00F479D7" w:rsidRDefault="006A7224" w:rsidP="006A7224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</w:p>
    <w:p w14:paraId="46D0F522" w14:textId="77777777" w:rsidR="006A7224" w:rsidRPr="00F479D7" w:rsidRDefault="006A7224" w:rsidP="006A7224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-25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</w:p>
    <w:p w14:paraId="5958F583" w14:textId="77777777" w:rsidR="006A7224" w:rsidRPr="006A7224" w:rsidRDefault="006A7224" w:rsidP="006A7224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>100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-49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sup>
        </m:sSup>
      </m:oMath>
    </w:p>
    <w:p w14:paraId="44CF8C77" w14:textId="77777777" w:rsidR="006A7224" w:rsidRDefault="006A7224" w:rsidP="00517EC9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6A7224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694C7DF4" w14:textId="77777777" w:rsidR="00517EC9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3688F9D8" w14:textId="77777777" w:rsidR="00066C9C" w:rsidRDefault="00066C9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page"/>
      </w:r>
    </w:p>
    <w:p w14:paraId="3FE5A524" w14:textId="77777777" w:rsid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 xml:space="preserve">Solve </w:t>
      </w:r>
      <w:r>
        <w:rPr>
          <w:rFonts w:cstheme="minorHAnsi"/>
          <w:sz w:val="28"/>
          <w:szCs w:val="28"/>
        </w:rPr>
        <w:t>these simultaneous equations</w:t>
      </w:r>
      <w:r w:rsidRPr="00F479D7">
        <w:rPr>
          <w:rFonts w:cstheme="minorHAnsi"/>
          <w:sz w:val="28"/>
          <w:szCs w:val="28"/>
        </w:rPr>
        <w:t xml:space="preserve"> …</w:t>
      </w:r>
    </w:p>
    <w:p w14:paraId="67FD2F77" w14:textId="77777777" w:rsid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</w:pPr>
    </w:p>
    <w:p w14:paraId="7712DCD1" w14:textId="77777777" w:rsidR="006A7224" w:rsidRDefault="006A7224" w:rsidP="006A72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Cambria Math" w:hAnsi="Cambria Math" w:cstheme="minorHAnsi"/>
          <w:sz w:val="28"/>
          <w:szCs w:val="28"/>
          <w:oMath/>
        </w:rPr>
        <w:sectPr w:rsidR="006A7224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29AE300B" w14:textId="77777777" w:rsidR="006A7224" w:rsidRPr="004C15E6" w:rsidRDefault="00CB5E42" w:rsidP="006A7224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x-2y=3</m:t>
        </m:r>
      </m:oMath>
      <w:r w:rsidR="006A7224">
        <w:rPr>
          <w:rFonts w:eastAsiaTheme="minorEastAsia" w:cstheme="minorHAnsi"/>
          <w:sz w:val="28"/>
          <w:szCs w:val="28"/>
        </w:rPr>
        <w:t xml:space="preserve">   </w:t>
      </w:r>
    </w:p>
    <w:p w14:paraId="1A75E20D" w14:textId="77777777" w:rsidR="006A7224" w:rsidRPr="006A7224" w:rsidRDefault="00AF401F" w:rsidP="006A7224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=33</m:t>
          </m:r>
        </m:oMath>
      </m:oMathPara>
    </w:p>
    <w:p w14:paraId="376DCE36" w14:textId="77777777" w:rsidR="006A7224" w:rsidRPr="004C15E6" w:rsidRDefault="00CB5E42" w:rsidP="006A7224">
      <w:pPr>
        <w:pStyle w:val="ListParagraph"/>
        <w:numPr>
          <w:ilvl w:val="0"/>
          <w:numId w:val="1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x-2y=2</m:t>
        </m:r>
      </m:oMath>
      <w:r w:rsidR="006A7224">
        <w:rPr>
          <w:rFonts w:eastAsiaTheme="minorEastAsia" w:cstheme="minorHAnsi"/>
          <w:sz w:val="28"/>
          <w:szCs w:val="28"/>
        </w:rPr>
        <w:t xml:space="preserve">   </w:t>
      </w:r>
    </w:p>
    <w:p w14:paraId="0A8CBE05" w14:textId="77777777" w:rsidR="006A7224" w:rsidRPr="004C15E6" w:rsidRDefault="00AF401F" w:rsidP="006A7224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=28</m:t>
          </m:r>
        </m:oMath>
      </m:oMathPara>
    </w:p>
    <w:p w14:paraId="54627578" w14:textId="77777777" w:rsidR="006A7224" w:rsidRPr="004C15E6" w:rsidRDefault="00CB5E42" w:rsidP="006A7224">
      <w:pPr>
        <w:pStyle w:val="ListParagraph"/>
        <w:numPr>
          <w:ilvl w:val="0"/>
          <w:numId w:val="1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x-3y=1</m:t>
        </m:r>
      </m:oMath>
      <w:r w:rsidR="006A7224">
        <w:rPr>
          <w:rFonts w:eastAsiaTheme="minorEastAsia" w:cstheme="minorHAnsi"/>
          <w:sz w:val="28"/>
          <w:szCs w:val="28"/>
        </w:rPr>
        <w:t xml:space="preserve">   </w:t>
      </w:r>
    </w:p>
    <w:p w14:paraId="60416A83" w14:textId="77777777" w:rsidR="006A7224" w:rsidRPr="004C15E6" w:rsidRDefault="00AF401F" w:rsidP="006A7224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=19</m:t>
          </m:r>
        </m:oMath>
      </m:oMathPara>
    </w:p>
    <w:p w14:paraId="48A00F56" w14:textId="43A0C9C0" w:rsidR="006A7224" w:rsidRPr="004C15E6" w:rsidRDefault="00CB5E42" w:rsidP="006A7224">
      <w:pPr>
        <w:pStyle w:val="ListParagraph"/>
        <w:numPr>
          <w:ilvl w:val="0"/>
          <w:numId w:val="1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x-3y=5</m:t>
        </m:r>
      </m:oMath>
      <w:r w:rsidR="006A7224">
        <w:rPr>
          <w:rFonts w:eastAsiaTheme="minorEastAsia" w:cstheme="minorHAnsi"/>
          <w:sz w:val="28"/>
          <w:szCs w:val="28"/>
        </w:rPr>
        <w:t xml:space="preserve">   </w:t>
      </w:r>
    </w:p>
    <w:p w14:paraId="3F7937B9" w14:textId="0A6899BB" w:rsidR="006A7224" w:rsidRPr="004C15E6" w:rsidRDefault="00AF401F" w:rsidP="006A7224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=15</m:t>
          </m:r>
        </m:oMath>
      </m:oMathPara>
    </w:p>
    <w:p w14:paraId="285B9A1C" w14:textId="77777777" w:rsid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  <w:sectPr w:rsidR="006A7224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5D33FF35" w14:textId="77777777" w:rsidR="006A7224" w:rsidRP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</w:pPr>
    </w:p>
    <w:p w14:paraId="2ED288B2" w14:textId="77777777" w:rsidR="006A7224" w:rsidRDefault="006A7224" w:rsidP="006A72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Now try solving </w:t>
      </w:r>
      <w:r>
        <w:rPr>
          <w:rFonts w:cstheme="minorHAnsi"/>
          <w:sz w:val="28"/>
          <w:szCs w:val="28"/>
        </w:rPr>
        <w:t>these simultaneous equations</w:t>
      </w:r>
      <w:r w:rsidRPr="00F479D7">
        <w:rPr>
          <w:rFonts w:cstheme="minorHAnsi"/>
          <w:sz w:val="28"/>
          <w:szCs w:val="28"/>
        </w:rPr>
        <w:t>…</w:t>
      </w:r>
    </w:p>
    <w:p w14:paraId="5DD2D27A" w14:textId="77777777" w:rsidR="00CB5E42" w:rsidRDefault="00CB5E42" w:rsidP="00CB5E42">
      <w:pPr>
        <w:spacing w:after="0" w:line="240" w:lineRule="auto"/>
        <w:rPr>
          <w:rFonts w:cstheme="minorHAnsi"/>
          <w:sz w:val="28"/>
          <w:szCs w:val="28"/>
        </w:rPr>
      </w:pPr>
    </w:p>
    <w:p w14:paraId="7BE18CE6" w14:textId="77777777" w:rsidR="00CB5E42" w:rsidRDefault="00CB5E42" w:rsidP="00CB5E4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Cambria Math" w:hAnsi="Cambria Math" w:cstheme="minorHAnsi"/>
          <w:sz w:val="28"/>
          <w:szCs w:val="28"/>
          <w:oMath/>
        </w:rPr>
        <w:sectPr w:rsidR="00CB5E42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16E75A0E" w14:textId="77777777" w:rsidR="00CB5E42" w:rsidRPr="004C15E6" w:rsidRDefault="00AF401F" w:rsidP="00CB5E42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=9</m:t>
        </m:r>
      </m:oMath>
      <w:r w:rsidR="00CB5E42">
        <w:rPr>
          <w:rFonts w:eastAsiaTheme="minorEastAsia" w:cstheme="minorHAnsi"/>
          <w:sz w:val="28"/>
          <w:szCs w:val="28"/>
        </w:rPr>
        <w:t xml:space="preserve">   </w:t>
      </w:r>
    </w:p>
    <w:p w14:paraId="4476805C" w14:textId="77777777" w:rsidR="00CB5E42" w:rsidRPr="006A7224" w:rsidRDefault="00AF401F" w:rsidP="00CB5E42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=405</m:t>
          </m:r>
        </m:oMath>
      </m:oMathPara>
    </w:p>
    <w:p w14:paraId="112728E2" w14:textId="77777777" w:rsidR="00CB5E42" w:rsidRPr="004C15E6" w:rsidRDefault="00AF401F" w:rsidP="00CB5E42">
      <w:pPr>
        <w:pStyle w:val="ListParagraph"/>
        <w:numPr>
          <w:ilvl w:val="0"/>
          <w:numId w:val="14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=4</m:t>
        </m:r>
      </m:oMath>
      <w:r w:rsidR="00CB5E42">
        <w:rPr>
          <w:rFonts w:eastAsiaTheme="minorEastAsia" w:cstheme="minorHAnsi"/>
          <w:sz w:val="28"/>
          <w:szCs w:val="28"/>
        </w:rPr>
        <w:t xml:space="preserve">   </w:t>
      </w:r>
    </w:p>
    <w:p w14:paraId="26582950" w14:textId="75BEAC03" w:rsidR="00CB5E42" w:rsidRPr="004C15E6" w:rsidRDefault="00AF401F" w:rsidP="00CB5E42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r>
            <w:rPr>
              <w:rFonts w:ascii="Cambria Math" w:hAnsi="Cambria Math" w:cstheme="minorHAnsi"/>
              <w:sz w:val="28"/>
              <w:szCs w:val="28"/>
            </w:rPr>
            <m:t>48</m:t>
          </m:r>
        </m:oMath>
      </m:oMathPara>
    </w:p>
    <w:p w14:paraId="1F35B948" w14:textId="77777777" w:rsidR="00CB5E42" w:rsidRPr="004C15E6" w:rsidRDefault="00AF401F" w:rsidP="00CB5E42">
      <w:pPr>
        <w:pStyle w:val="ListParagraph"/>
        <w:numPr>
          <w:ilvl w:val="0"/>
          <w:numId w:val="14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=8</m:t>
        </m:r>
      </m:oMath>
      <w:r w:rsidR="00CB5E42">
        <w:rPr>
          <w:rFonts w:eastAsiaTheme="minorEastAsia" w:cstheme="minorHAnsi"/>
          <w:sz w:val="28"/>
          <w:szCs w:val="28"/>
        </w:rPr>
        <w:t xml:space="preserve">   </w:t>
      </w:r>
    </w:p>
    <w:p w14:paraId="6B11C31D" w14:textId="77777777" w:rsidR="00CB5E42" w:rsidRPr="004C15E6" w:rsidRDefault="00AF401F" w:rsidP="00CB5E42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=192</m:t>
          </m:r>
        </m:oMath>
      </m:oMathPara>
    </w:p>
    <w:p w14:paraId="23772613" w14:textId="77777777" w:rsidR="00CB5E42" w:rsidRPr="004C15E6" w:rsidRDefault="00AF401F" w:rsidP="00CB5E42">
      <w:pPr>
        <w:pStyle w:val="ListParagraph"/>
        <w:numPr>
          <w:ilvl w:val="0"/>
          <w:numId w:val="14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inorHAnsi"/>
            <w:sz w:val="28"/>
            <w:szCs w:val="28"/>
          </w:rPr>
          <m:t>-2</m:t>
        </m:r>
      </m:oMath>
      <w:r w:rsidR="00CB5E42">
        <w:rPr>
          <w:rFonts w:eastAsiaTheme="minorEastAsia" w:cstheme="minorHAnsi"/>
          <w:sz w:val="28"/>
          <w:szCs w:val="28"/>
        </w:rPr>
        <w:t xml:space="preserve">   </w:t>
      </w:r>
    </w:p>
    <w:p w14:paraId="2CFC682B" w14:textId="77777777" w:rsidR="00CB5E42" w:rsidRPr="009445E8" w:rsidRDefault="00AF401F" w:rsidP="00CB5E42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=-1</m:t>
          </m:r>
        </m:oMath>
      </m:oMathPara>
    </w:p>
    <w:p w14:paraId="6A34F51D" w14:textId="77777777" w:rsidR="009445E8" w:rsidRPr="004C15E6" w:rsidRDefault="00AF401F" w:rsidP="009445E8">
      <w:pPr>
        <w:pStyle w:val="ListParagraph"/>
        <w:numPr>
          <w:ilvl w:val="0"/>
          <w:numId w:val="14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="009445E8">
        <w:rPr>
          <w:rFonts w:eastAsiaTheme="minorEastAsia" w:cstheme="minorHAnsi"/>
          <w:sz w:val="28"/>
          <w:szCs w:val="28"/>
        </w:rPr>
        <w:t xml:space="preserve">   </w:t>
      </w:r>
    </w:p>
    <w:p w14:paraId="0CAC3BEB" w14:textId="77777777" w:rsidR="009445E8" w:rsidRPr="009445E8" w:rsidRDefault="00AF401F" w:rsidP="009445E8">
      <w:pPr>
        <w:pStyle w:val="ListParagraph"/>
        <w:spacing w:after="0" w:line="360" w:lineRule="auto"/>
        <w:ind w:left="360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=-9</m:t>
          </m:r>
        </m:oMath>
      </m:oMathPara>
    </w:p>
    <w:p w14:paraId="46836CCE" w14:textId="77777777" w:rsidR="009445E8" w:rsidRPr="004C15E6" w:rsidRDefault="00AF401F" w:rsidP="009445E8">
      <w:pPr>
        <w:pStyle w:val="ListParagraph"/>
        <w:numPr>
          <w:ilvl w:val="0"/>
          <w:numId w:val="14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=3-2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="009445E8">
        <w:rPr>
          <w:rFonts w:eastAsiaTheme="minorEastAsia" w:cstheme="minorHAnsi"/>
          <w:sz w:val="28"/>
          <w:szCs w:val="28"/>
        </w:rPr>
        <w:t xml:space="preserve">   </w:t>
      </w:r>
    </w:p>
    <w:p w14:paraId="3AF1EAC9" w14:textId="77777777" w:rsidR="009445E8" w:rsidRPr="004C15E6" w:rsidRDefault="00AF401F" w:rsidP="009445E8">
      <w:pPr>
        <w:pStyle w:val="ListParagraph"/>
        <w:spacing w:after="0" w:line="360" w:lineRule="auto"/>
        <w:ind w:left="360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=-3</m:t>
          </m:r>
        </m:oMath>
      </m:oMathPara>
    </w:p>
    <w:p w14:paraId="6DC8F397" w14:textId="77777777" w:rsidR="00CB5E42" w:rsidRDefault="00CB5E42" w:rsidP="00CB5E42">
      <w:pPr>
        <w:spacing w:after="0" w:line="240" w:lineRule="auto"/>
        <w:rPr>
          <w:rFonts w:cstheme="minorHAnsi"/>
          <w:sz w:val="28"/>
          <w:szCs w:val="28"/>
        </w:rPr>
        <w:sectPr w:rsidR="00CB5E42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5135C823" w14:textId="77777777" w:rsidR="00CB5E42" w:rsidRPr="006A7224" w:rsidRDefault="00CB5E42" w:rsidP="00CB5E42">
      <w:pPr>
        <w:spacing w:after="0" w:line="240" w:lineRule="auto"/>
        <w:rPr>
          <w:rFonts w:cstheme="minorHAnsi"/>
          <w:sz w:val="28"/>
          <w:szCs w:val="28"/>
        </w:rPr>
      </w:pPr>
    </w:p>
    <w:p w14:paraId="174BD04B" w14:textId="77777777" w:rsidR="00517EC9" w:rsidRDefault="00517EC9" w:rsidP="00B1231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2827E19" w14:textId="77777777" w:rsidR="00517EC9" w:rsidRDefault="00DB18A9" w:rsidP="00517EC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Extension task.  </w:t>
      </w:r>
      <w:r w:rsidR="00517EC9">
        <w:rPr>
          <w:rFonts w:cstheme="minorHAnsi"/>
          <w:sz w:val="28"/>
          <w:szCs w:val="28"/>
        </w:rPr>
        <w:t>What’s going on here</w:t>
      </w:r>
      <w:r>
        <w:rPr>
          <w:rFonts w:cstheme="minorHAnsi"/>
          <w:sz w:val="28"/>
          <w:szCs w:val="28"/>
        </w:rPr>
        <w:t>?...</w:t>
      </w:r>
    </w:p>
    <w:p w14:paraId="732C6F67" w14:textId="77777777" w:rsidR="00517EC9" w:rsidRDefault="00517EC9" w:rsidP="00517EC9">
      <w:pPr>
        <w:spacing w:after="0" w:line="240" w:lineRule="auto"/>
        <w:rPr>
          <w:rFonts w:cstheme="minorHAnsi"/>
          <w:sz w:val="28"/>
          <w:szCs w:val="28"/>
        </w:rPr>
      </w:pPr>
    </w:p>
    <w:p w14:paraId="0ABAB8F5" w14:textId="77777777" w:rsidR="00517EC9" w:rsidRPr="00517EC9" w:rsidRDefault="00517EC9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x-2y=0</m:t>
          </m:r>
        </m:oMath>
      </m:oMathPara>
    </w:p>
    <w:p w14:paraId="38565044" w14:textId="77777777" w:rsidR="00517EC9" w:rsidRPr="009445E8" w:rsidRDefault="00AF401F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=0</m:t>
          </m:r>
        </m:oMath>
      </m:oMathPara>
    </w:p>
    <w:p w14:paraId="055BB260" w14:textId="77777777" w:rsidR="00B1656A" w:rsidRDefault="00B1656A">
      <w:pPr>
        <w:rPr>
          <w:rFonts w:eastAsiaTheme="minorEastAsia" w:cstheme="minorHAnsi"/>
          <w:sz w:val="28"/>
          <w:szCs w:val="28"/>
        </w:rPr>
      </w:pPr>
    </w:p>
    <w:p w14:paraId="2D2E1EEC" w14:textId="3A7824D0" w:rsidR="00B1656A" w:rsidRDefault="00B1656A">
      <w:pPr>
        <w:rPr>
          <w:rFonts w:eastAsiaTheme="minorEastAsia" w:cstheme="minorHAnsi"/>
          <w:sz w:val="28"/>
          <w:szCs w:val="28"/>
        </w:rPr>
      </w:pPr>
    </w:p>
    <w:p w14:paraId="2E2906E5" w14:textId="77777777" w:rsidR="00B1656A" w:rsidRDefault="00B1656A">
      <w:pPr>
        <w:rPr>
          <w:rFonts w:eastAsiaTheme="minorEastAsia" w:cstheme="minorHAnsi"/>
          <w:sz w:val="28"/>
          <w:szCs w:val="28"/>
        </w:rPr>
      </w:pPr>
    </w:p>
    <w:p w14:paraId="5D651388" w14:textId="77777777" w:rsidR="00B1656A" w:rsidRDefault="00B1656A" w:rsidP="00B1656A">
      <w:pPr>
        <w:rPr>
          <w:rFonts w:eastAsiaTheme="minorEastAsia" w:cstheme="minorHAnsi"/>
          <w:sz w:val="28"/>
          <w:szCs w:val="28"/>
        </w:rPr>
      </w:pPr>
      <w:proofErr w:type="gramStart"/>
      <w:r>
        <w:rPr>
          <w:rFonts w:eastAsiaTheme="minorEastAsia" w:cstheme="minorHAnsi"/>
          <w:sz w:val="28"/>
          <w:szCs w:val="28"/>
        </w:rPr>
        <w:t>So</w:t>
      </w:r>
      <w:proofErr w:type="gramEnd"/>
      <w:r>
        <w:rPr>
          <w:rFonts w:eastAsiaTheme="minorEastAsia" w:cstheme="minorHAnsi"/>
          <w:sz w:val="28"/>
          <w:szCs w:val="28"/>
        </w:rPr>
        <w:t xml:space="preserve"> we’re nearly there…</w:t>
      </w:r>
    </w:p>
    <w:p w14:paraId="09AB3368" w14:textId="77777777" w:rsidR="00B1656A" w:rsidRDefault="00B1656A" w:rsidP="00B1656A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You just did…</w:t>
      </w:r>
    </w:p>
    <w:p w14:paraId="07DFDEF2" w14:textId="77777777" w:rsidR="00B1656A" w:rsidRPr="00B1656A" w:rsidRDefault="00AF401F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9933FF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</w:rPr>
            <m:t>-2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9933FF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=9</m:t>
          </m:r>
        </m:oMath>
      </m:oMathPara>
    </w:p>
    <w:p w14:paraId="3278AC4D" w14:textId="77777777" w:rsidR="00B1656A" w:rsidRPr="00B1656A" w:rsidRDefault="00AF401F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9933FF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9933FF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=405</m:t>
          </m:r>
        </m:oMath>
      </m:oMathPara>
    </w:p>
    <w:p w14:paraId="5A76DD43" w14:textId="77777777" w:rsidR="00B1656A" w:rsidRDefault="00B1656A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So how </w:t>
      </w:r>
      <w:proofErr w:type="gramStart"/>
      <w:r>
        <w:rPr>
          <w:rFonts w:eastAsiaTheme="minorEastAsia" w:cstheme="minorHAnsi"/>
          <w:sz w:val="28"/>
          <w:szCs w:val="28"/>
        </w:rPr>
        <w:t>about?…</w:t>
      </w:r>
      <w:proofErr w:type="gramEnd"/>
    </w:p>
    <w:p w14:paraId="1D1344A2" w14:textId="77777777" w:rsidR="00B1656A" w:rsidRPr="00B1656A" w:rsidRDefault="00AF401F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FF"/>
                  <w:sz w:val="28"/>
                  <w:szCs w:val="28"/>
                </w:rPr>
                <m:t>2.718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</w:rPr>
            <m:t>-2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FF"/>
                      <w:sz w:val="28"/>
                      <w:szCs w:val="28"/>
                    </w:rPr>
                    <m:t>2.718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=3</m:t>
          </m:r>
        </m:oMath>
      </m:oMathPara>
    </w:p>
    <w:p w14:paraId="073CC6E8" w14:textId="77777777" w:rsidR="00B1656A" w:rsidRPr="00B1656A" w:rsidRDefault="00AF401F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FF"/>
                  <w:sz w:val="28"/>
                  <w:szCs w:val="28"/>
                </w:rPr>
                <m:t>2.718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FF"/>
                      <w:sz w:val="28"/>
                      <w:szCs w:val="28"/>
                    </w:rPr>
                    <m:t>2.718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=33</m:t>
          </m:r>
        </m:oMath>
      </m:oMathPara>
    </w:p>
    <w:p w14:paraId="41A773C5" w14:textId="77777777" w:rsidR="00B1656A" w:rsidRDefault="00B1656A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Or perhaps?...</w:t>
      </w:r>
    </w:p>
    <w:p w14:paraId="50111CF7" w14:textId="77777777" w:rsidR="00B1656A" w:rsidRPr="00B1656A" w:rsidRDefault="00AF401F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CC00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</w:rPr>
            <m:t>-2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CC00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=3</m:t>
          </m:r>
        </m:oMath>
      </m:oMathPara>
    </w:p>
    <w:p w14:paraId="3B9105C0" w14:textId="77777777" w:rsidR="00B1656A" w:rsidRPr="00B1656A" w:rsidRDefault="00AF401F" w:rsidP="00B1656A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CC00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CC00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=33</m:t>
          </m:r>
        </m:oMath>
      </m:oMathPara>
    </w:p>
    <w:p w14:paraId="6252228F" w14:textId="29D6B6C3" w:rsidR="009445E8" w:rsidRDefault="009445E8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page"/>
      </w:r>
    </w:p>
    <w:p w14:paraId="0404AA56" w14:textId="77777777" w:rsidR="009445E8" w:rsidRPr="00F479D7" w:rsidRDefault="009445E8" w:rsidP="009445E8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lastRenderedPageBreak/>
        <w:t>Building Up to… A</w:t>
      </w:r>
      <w:r w:rsidRPr="00F479D7">
        <w:rPr>
          <w:rFonts w:cstheme="minorHAnsi"/>
          <w:b/>
          <w:sz w:val="36"/>
          <w:szCs w:val="28"/>
        </w:rPr>
        <w:t xml:space="preserve"> Harder Simultaneous Equations </w:t>
      </w:r>
      <w:r w:rsidRPr="009445E8">
        <w:rPr>
          <w:rFonts w:cstheme="minorHAnsi"/>
          <w:b/>
          <w:color w:val="FF0000"/>
          <w:sz w:val="36"/>
          <w:szCs w:val="28"/>
        </w:rPr>
        <w:t>Answers</w:t>
      </w:r>
    </w:p>
    <w:p w14:paraId="42074550" w14:textId="77777777" w:rsidR="009445E8" w:rsidRDefault="009445E8" w:rsidP="009445E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BFADE03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Rewrite…</w:t>
      </w:r>
    </w:p>
    <w:p w14:paraId="5223EBA9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471492AD" w14:textId="77777777" w:rsidR="009445E8" w:rsidRDefault="009445E8" w:rsidP="009445E8">
      <w:pPr>
        <w:pStyle w:val="ListParagraph"/>
        <w:numPr>
          <w:ilvl w:val="0"/>
          <w:numId w:val="3"/>
        </w:numPr>
        <w:spacing w:after="0" w:line="240" w:lineRule="auto"/>
        <w:rPr>
          <w:rFonts w:ascii="Cambria Math" w:hAnsi="Cambria Math" w:cstheme="minorHAnsi"/>
          <w:sz w:val="28"/>
          <w:szCs w:val="28"/>
          <w:oMath/>
        </w:rPr>
        <w:sectPr w:rsidR="009445E8" w:rsidSect="009445E8">
          <w:type w:val="continuous"/>
          <w:pgSz w:w="11906" w:h="16838"/>
          <w:pgMar w:top="964" w:right="1361" w:bottom="964" w:left="1361" w:header="709" w:footer="709" w:gutter="0"/>
          <w:cols w:space="708"/>
          <w:docGrid w:linePitch="360"/>
        </w:sectPr>
      </w:pPr>
    </w:p>
    <w:p w14:paraId="7B4BE058" w14:textId="77777777" w:rsidR="009445E8" w:rsidRPr="00F479D7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7</m:t>
            </m:r>
          </m:sup>
        </m:sSup>
      </m:oMath>
    </w:p>
    <w:p w14:paraId="28EA8695" w14:textId="77777777" w:rsidR="009445E8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12</m:t>
            </m:r>
          </m:sup>
        </m:sSup>
      </m:oMath>
    </w:p>
    <w:p w14:paraId="4839CA49" w14:textId="77777777" w:rsidR="009445E8" w:rsidRDefault="009445E8" w:rsidP="009445E8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  <w:sectPr w:rsidR="009445E8" w:rsidSect="004C15E6">
          <w:type w:val="continuous"/>
          <w:pgSz w:w="11906" w:h="16838"/>
          <w:pgMar w:top="964" w:right="1361" w:bottom="964" w:left="1361" w:header="709" w:footer="709" w:gutter="0"/>
          <w:cols w:num="2" w:space="708"/>
          <w:docGrid w:linePitch="360"/>
        </w:sectPr>
      </w:pPr>
    </w:p>
    <w:p w14:paraId="6C122949" w14:textId="77777777" w:rsidR="009445E8" w:rsidRPr="00F479D7" w:rsidRDefault="009445E8" w:rsidP="009445E8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FC6BC66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What number does the </w:t>
      </w:r>
      <w:r w:rsidRPr="00F479D7">
        <w:rPr>
          <w:rFonts w:eastAsiaTheme="minorEastAsia" w:cstheme="minorHAnsi"/>
          <w:color w:val="FF0000"/>
          <w:sz w:val="28"/>
          <w:szCs w:val="28"/>
        </w:rPr>
        <w:t>#</w:t>
      </w:r>
      <w:r>
        <w:rPr>
          <w:rFonts w:eastAsiaTheme="minorEastAsia" w:cstheme="minorHAnsi"/>
          <w:sz w:val="28"/>
          <w:szCs w:val="28"/>
        </w:rPr>
        <w:t xml:space="preserve"> represent?</w:t>
      </w:r>
    </w:p>
    <w:p w14:paraId="563657AA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7DCE00F3" w14:textId="77777777" w:rsidR="009445E8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sup>
        </m:sSup>
      </m:oMath>
    </w:p>
    <w:p w14:paraId="63077591" w14:textId="77777777" w:rsidR="009445E8" w:rsidRPr="00B1231F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30362F4B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Solve…</w:t>
      </w:r>
    </w:p>
    <w:p w14:paraId="29C10E23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6E482FE6" w14:textId="77777777" w:rsidR="009445E8" w:rsidRDefault="009445E8" w:rsidP="009445E8">
      <w:pPr>
        <w:pStyle w:val="ListParagraph"/>
        <w:numPr>
          <w:ilvl w:val="0"/>
          <w:numId w:val="15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964" w:right="1361" w:bottom="964" w:left="1361" w:header="709" w:footer="709" w:gutter="0"/>
          <w:cols w:space="708"/>
          <w:docGrid w:linePitch="360"/>
        </w:sectPr>
      </w:pPr>
    </w:p>
    <w:p w14:paraId="62628CEE" w14:textId="77777777" w:rsidR="009445E8" w:rsidRPr="00F479D7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=32,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=5</m:t>
        </m:r>
      </m:oMath>
    </w:p>
    <w:p w14:paraId="79C56265" w14:textId="77777777" w:rsidR="009445E8" w:rsidRPr="00F479D7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=64,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=3</m:t>
        </m:r>
      </m:oMath>
    </w:p>
    <w:p w14:paraId="245CB807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  <w:sectPr w:rsidR="009445E8" w:rsidSect="004C15E6">
          <w:type w:val="continuous"/>
          <w:pgSz w:w="11906" w:h="16838"/>
          <w:pgMar w:top="964" w:right="1361" w:bottom="964" w:left="1361" w:header="709" w:footer="709" w:gutter="0"/>
          <w:cols w:num="2" w:space="708"/>
          <w:docGrid w:linePitch="360"/>
        </w:sectPr>
      </w:pPr>
    </w:p>
    <w:p w14:paraId="140C976C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4219CA86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s</w:t>
      </w:r>
      <w:r w:rsidRPr="00F479D7">
        <w:rPr>
          <w:rFonts w:cstheme="minorHAnsi"/>
          <w:sz w:val="28"/>
          <w:szCs w:val="28"/>
        </w:rPr>
        <w:t>olve</w:t>
      </w:r>
      <w:r>
        <w:rPr>
          <w:rFonts w:cstheme="minorHAnsi"/>
          <w:sz w:val="28"/>
          <w:szCs w:val="28"/>
        </w:rPr>
        <w:t xml:space="preserve"> these simultaneous equations</w:t>
      </w:r>
      <w:r w:rsidRPr="00F479D7">
        <w:rPr>
          <w:rFonts w:cstheme="minorHAnsi"/>
          <w:sz w:val="28"/>
          <w:szCs w:val="28"/>
        </w:rPr>
        <w:t>…</w:t>
      </w:r>
    </w:p>
    <w:p w14:paraId="727B4AAC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7EEC9A12" w14:textId="77777777" w:rsidR="009445E8" w:rsidRPr="004C15E6" w:rsidRDefault="009445E8" w:rsidP="009445E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x-3y=4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</w:p>
    <w:p w14:paraId="55DFB2D4" w14:textId="77777777" w:rsidR="009445E8" w:rsidRPr="004C15E6" w:rsidRDefault="009445E8" w:rsidP="009445E8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x+3y=16</m:t>
          </m:r>
        </m:oMath>
      </m:oMathPara>
    </w:p>
    <w:p w14:paraId="01DC4676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7A87CF5E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F479D7">
        <w:rPr>
          <w:rFonts w:eastAsiaTheme="minorEastAsia" w:cstheme="minorHAnsi"/>
          <w:sz w:val="28"/>
          <w:szCs w:val="28"/>
        </w:rPr>
        <w:t>Factorise (write as difference of two squares)…</w:t>
      </w:r>
    </w:p>
    <w:p w14:paraId="472B3353" w14:textId="77777777" w:rsidR="009445E8" w:rsidRPr="00F479D7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5F5CD064" w14:textId="77777777" w:rsidR="009445E8" w:rsidRPr="00F479D7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x+3y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x-3y</m:t>
            </m:r>
          </m:e>
        </m:d>
      </m:oMath>
    </w:p>
    <w:p w14:paraId="06B372FC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2D4EDB2E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Solve </w:t>
      </w:r>
      <w:r>
        <w:rPr>
          <w:rFonts w:cstheme="minorHAnsi"/>
          <w:sz w:val="28"/>
          <w:szCs w:val="28"/>
        </w:rPr>
        <w:t>these simultaneous equations</w:t>
      </w:r>
      <w:r w:rsidRPr="00F479D7">
        <w:rPr>
          <w:rFonts w:eastAsiaTheme="minorEastAsia" w:cstheme="minorHAnsi"/>
          <w:sz w:val="28"/>
          <w:szCs w:val="28"/>
        </w:rPr>
        <w:t>…</w:t>
      </w:r>
    </w:p>
    <w:p w14:paraId="453B3EF0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CEA651E" w14:textId="77777777" w:rsidR="009445E8" w:rsidRPr="004C15E6" w:rsidRDefault="009445E8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x-2y=3</m:t>
        </m:r>
      </m:oMath>
    </w:p>
    <w:p w14:paraId="1735E0E8" w14:textId="77777777" w:rsidR="009445E8" w:rsidRPr="004C15E6" w:rsidRDefault="00AF401F" w:rsidP="009445E8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=33</m:t>
          </m:r>
        </m:oMath>
      </m:oMathPara>
    </w:p>
    <w:p w14:paraId="0901CFD1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258E4CDC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Now try solving </w:t>
      </w:r>
      <w:r>
        <w:rPr>
          <w:rFonts w:cstheme="minorHAnsi"/>
          <w:sz w:val="28"/>
          <w:szCs w:val="28"/>
        </w:rPr>
        <w:t>these simultaneous equations</w:t>
      </w:r>
      <w:r>
        <w:rPr>
          <w:rFonts w:eastAsiaTheme="minorEastAsia" w:cstheme="minorHAnsi"/>
          <w:sz w:val="28"/>
          <w:szCs w:val="28"/>
        </w:rPr>
        <w:t>…</w:t>
      </w:r>
    </w:p>
    <w:p w14:paraId="5F2755C8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312CCE6" w14:textId="77777777" w:rsidR="009445E8" w:rsidRPr="004C15E6" w:rsidRDefault="00AF401F" w:rsidP="009445E8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=3</m:t>
        </m:r>
      </m:oMath>
    </w:p>
    <w:p w14:paraId="034B54F9" w14:textId="77777777" w:rsidR="009445E8" w:rsidRPr="004C15E6" w:rsidRDefault="00AF401F" w:rsidP="009445E8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=45</m:t>
          </m:r>
        </m:oMath>
      </m:oMathPara>
    </w:p>
    <w:p w14:paraId="7C077786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458140D1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And now here’s an A level version of this question.  See how far you can get…</w:t>
      </w:r>
    </w:p>
    <w:p w14:paraId="0AA06EEA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47CBCA71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70223D2B" w14:textId="77777777" w:rsidR="009445E8" w:rsidRDefault="009445E8" w:rsidP="009445E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479D7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35CEEB48" wp14:editId="5E24FFB2">
            <wp:extent cx="3041333" cy="1542197"/>
            <wp:effectExtent l="19050" t="19050" r="2603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3141"/>
                    <a:stretch/>
                  </pic:blipFill>
                  <pic:spPr bwMode="auto">
                    <a:xfrm>
                      <a:off x="0" y="0"/>
                      <a:ext cx="3067678" cy="15555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br w:type="page"/>
      </w:r>
    </w:p>
    <w:p w14:paraId="6C919EF1" w14:textId="77777777" w:rsidR="009445E8" w:rsidRPr="00F479D7" w:rsidRDefault="009445E8" w:rsidP="009445E8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lastRenderedPageBreak/>
        <w:t>More Practice… A</w:t>
      </w:r>
      <w:r w:rsidRPr="00F479D7">
        <w:rPr>
          <w:rFonts w:cstheme="minorHAnsi"/>
          <w:b/>
          <w:sz w:val="36"/>
          <w:szCs w:val="28"/>
        </w:rPr>
        <w:t xml:space="preserve"> Harder Simultaneous Equations </w:t>
      </w:r>
      <w:r w:rsidRPr="009445E8">
        <w:rPr>
          <w:rFonts w:cstheme="minorHAnsi"/>
          <w:b/>
          <w:color w:val="FF0000"/>
          <w:sz w:val="36"/>
          <w:szCs w:val="28"/>
        </w:rPr>
        <w:t>Answers</w:t>
      </w:r>
    </w:p>
    <w:p w14:paraId="298B7B5D" w14:textId="77777777" w:rsidR="009445E8" w:rsidRDefault="009445E8" w:rsidP="009445E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7086358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Rewrite…</w:t>
      </w:r>
    </w:p>
    <w:p w14:paraId="47D80886" w14:textId="77777777" w:rsidR="009445E8" w:rsidRDefault="009445E8" w:rsidP="009445E8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45CBE98D" w14:textId="77777777" w:rsidR="009445E8" w:rsidRDefault="009445E8" w:rsidP="009445E8">
      <w:pPr>
        <w:pStyle w:val="ListParagraph"/>
        <w:spacing w:after="0" w:line="240" w:lineRule="auto"/>
        <w:ind w:left="360"/>
        <w:rPr>
          <w:rFonts w:eastAsiaTheme="minorEastAsia" w:cstheme="minorHAnsi"/>
          <w:sz w:val="28"/>
          <w:szCs w:val="28"/>
        </w:rPr>
      </w:pPr>
    </w:p>
    <w:p w14:paraId="3ACB9D24" w14:textId="77777777" w:rsidR="009445E8" w:rsidRPr="00F479D7" w:rsidRDefault="00AF401F" w:rsidP="009445E8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10</m:t>
            </m:r>
          </m:sup>
        </m:sSup>
      </m:oMath>
    </w:p>
    <w:p w14:paraId="30583C88" w14:textId="77777777" w:rsidR="009445E8" w:rsidRPr="00517EC9" w:rsidRDefault="00AF401F" w:rsidP="009445E8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12</m:t>
            </m:r>
          </m:sup>
        </m:sSup>
      </m:oMath>
    </w:p>
    <w:p w14:paraId="4416E7B3" w14:textId="77777777" w:rsidR="009445E8" w:rsidRDefault="00AF401F" w:rsidP="009445E8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15</m:t>
            </m:r>
          </m:sup>
        </m:sSup>
      </m:oMath>
    </w:p>
    <w:p w14:paraId="31FDAE87" w14:textId="77777777" w:rsidR="00501AE3" w:rsidRDefault="00AF401F" w:rsidP="00501AE3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60</m:t>
            </m:r>
          </m:sup>
        </m:sSup>
      </m:oMath>
    </w:p>
    <w:p w14:paraId="15779C5F" w14:textId="77777777" w:rsidR="009445E8" w:rsidRPr="006A7224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6A7224">
        <w:rPr>
          <w:rFonts w:eastAsiaTheme="minorEastAsia" w:cstheme="minorHAnsi"/>
          <w:sz w:val="28"/>
          <w:szCs w:val="28"/>
        </w:rPr>
        <w:br w:type="column"/>
      </w:r>
    </w:p>
    <w:p w14:paraId="03E963CA" w14:textId="77777777" w:rsidR="009445E8" w:rsidRPr="00517EC9" w:rsidRDefault="00AF401F" w:rsidP="009445E8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4</m:t>
            </m:r>
          </m:sup>
        </m:sSup>
      </m:oMath>
    </w:p>
    <w:p w14:paraId="2BA5E6B8" w14:textId="77777777" w:rsidR="009445E8" w:rsidRDefault="00AF401F" w:rsidP="009445E8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8</m:t>
            </m:r>
          </m:sup>
        </m:sSup>
      </m:oMath>
    </w:p>
    <w:p w14:paraId="1690EC60" w14:textId="77777777" w:rsidR="009445E8" w:rsidRPr="006A7224" w:rsidRDefault="00AF401F" w:rsidP="009445E8">
      <w:pPr>
        <w:pStyle w:val="ListParagraph"/>
        <w:numPr>
          <w:ilvl w:val="0"/>
          <w:numId w:val="16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15</m:t>
            </m:r>
          </m:sup>
        </m:sSup>
      </m:oMath>
    </w:p>
    <w:p w14:paraId="50C8D5F2" w14:textId="737717C8" w:rsidR="00501AE3" w:rsidRPr="00501AE3" w:rsidRDefault="00501AE3" w:rsidP="00501AE3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501AE3" w:rsidRPr="00501AE3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43C49229" w14:textId="77777777" w:rsidR="009445E8" w:rsidRPr="00F479D7" w:rsidRDefault="009445E8" w:rsidP="009445E8">
      <w:pPr>
        <w:pStyle w:val="ListParagraph"/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6728024A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What number does the </w:t>
      </w:r>
      <w:r w:rsidRPr="00F479D7">
        <w:rPr>
          <w:rFonts w:eastAsiaTheme="minorEastAsia" w:cstheme="minorHAnsi"/>
          <w:color w:val="FF0000"/>
          <w:sz w:val="28"/>
          <w:szCs w:val="28"/>
        </w:rPr>
        <w:t>#</w:t>
      </w:r>
      <w:r>
        <w:rPr>
          <w:rFonts w:eastAsiaTheme="minorEastAsia" w:cstheme="minorHAnsi"/>
          <w:sz w:val="28"/>
          <w:szCs w:val="28"/>
        </w:rPr>
        <w:t xml:space="preserve"> represent?</w:t>
      </w:r>
    </w:p>
    <w:p w14:paraId="04ECB118" w14:textId="77777777" w:rsidR="009445E8" w:rsidRDefault="009445E8" w:rsidP="009445E8">
      <w:pPr>
        <w:pStyle w:val="ListParagraph"/>
        <w:numPr>
          <w:ilvl w:val="0"/>
          <w:numId w:val="6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0752A1E4" w14:textId="77777777" w:rsidR="009445E8" w:rsidRDefault="009445E8" w:rsidP="009445E8">
      <w:pPr>
        <w:pStyle w:val="ListParagraph"/>
        <w:spacing w:after="0" w:line="240" w:lineRule="auto"/>
        <w:ind w:left="360"/>
        <w:rPr>
          <w:rFonts w:eastAsiaTheme="minorEastAsia" w:cstheme="minorHAnsi"/>
          <w:sz w:val="28"/>
          <w:szCs w:val="28"/>
        </w:rPr>
      </w:pPr>
    </w:p>
    <w:p w14:paraId="081955D6" w14:textId="77777777" w:rsidR="009445E8" w:rsidRPr="00517EC9" w:rsidRDefault="00AF401F" w:rsidP="009445E8">
      <w:pPr>
        <w:pStyle w:val="ListParagraph"/>
        <w:numPr>
          <w:ilvl w:val="0"/>
          <w:numId w:val="17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sup>
        </m:sSup>
      </m:oMath>
    </w:p>
    <w:p w14:paraId="4EFEBA73" w14:textId="77777777" w:rsidR="009445E8" w:rsidRDefault="00AF401F" w:rsidP="009445E8">
      <w:pPr>
        <w:pStyle w:val="ListParagraph"/>
        <w:numPr>
          <w:ilvl w:val="0"/>
          <w:numId w:val="17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14:paraId="1D43A11A" w14:textId="77777777" w:rsidR="009445E8" w:rsidRDefault="009445E8" w:rsidP="009445E8">
      <w:pPr>
        <w:pStyle w:val="ListParagraph"/>
        <w:spacing w:after="0" w:line="240" w:lineRule="auto"/>
        <w:ind w:left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column"/>
      </w:r>
    </w:p>
    <w:p w14:paraId="46881552" w14:textId="77777777" w:rsidR="009445E8" w:rsidRDefault="00AF401F" w:rsidP="009445E8">
      <w:pPr>
        <w:pStyle w:val="ListParagraph"/>
        <w:numPr>
          <w:ilvl w:val="0"/>
          <w:numId w:val="17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sup>
        </m:sSup>
      </m:oMath>
    </w:p>
    <w:p w14:paraId="6DA6D170" w14:textId="77777777" w:rsidR="009445E8" w:rsidRDefault="00AF401F" w:rsidP="009445E8">
      <w:pPr>
        <w:pStyle w:val="ListParagraph"/>
        <w:numPr>
          <w:ilvl w:val="0"/>
          <w:numId w:val="17"/>
        </w:numPr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14:paraId="33BDB00C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9445E8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0F1787AA" w14:textId="77777777" w:rsidR="009445E8" w:rsidRPr="00B1231F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4BC4D4B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Solve…</w:t>
      </w:r>
    </w:p>
    <w:p w14:paraId="16EDE322" w14:textId="77777777" w:rsidR="009445E8" w:rsidRDefault="009445E8" w:rsidP="009445E8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3F2F3B43" w14:textId="77777777" w:rsidR="009445E8" w:rsidRDefault="009445E8" w:rsidP="009445E8">
      <w:pPr>
        <w:pStyle w:val="ListParagraph"/>
        <w:spacing w:after="0" w:line="240" w:lineRule="auto"/>
        <w:ind w:left="360"/>
        <w:rPr>
          <w:rFonts w:eastAsiaTheme="minorEastAsia" w:cstheme="minorHAnsi"/>
          <w:sz w:val="28"/>
          <w:szCs w:val="28"/>
        </w:rPr>
      </w:pPr>
    </w:p>
    <w:p w14:paraId="12013DC1" w14:textId="77777777" w:rsidR="009445E8" w:rsidRPr="00F479D7" w:rsidRDefault="00AF401F" w:rsidP="009445E8">
      <w:pPr>
        <w:pStyle w:val="ListParagraph"/>
        <w:numPr>
          <w:ilvl w:val="0"/>
          <w:numId w:val="18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=8,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x=3</m:t>
        </m:r>
      </m:oMath>
    </w:p>
    <w:p w14:paraId="54AAC25E" w14:textId="77777777" w:rsidR="009445E8" w:rsidRPr="00FF1F21" w:rsidRDefault="00AF401F" w:rsidP="009445E8">
      <w:pPr>
        <w:pStyle w:val="ListParagraph"/>
        <w:numPr>
          <w:ilvl w:val="0"/>
          <w:numId w:val="1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=81,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x=4</m:t>
        </m:r>
      </m:oMath>
    </w:p>
    <w:p w14:paraId="35EF8543" w14:textId="77777777" w:rsidR="009445E8" w:rsidRPr="006A7224" w:rsidRDefault="009445E8" w:rsidP="009445E8">
      <w:pPr>
        <w:pStyle w:val="ListParagraph"/>
        <w:spacing w:after="0" w:line="240" w:lineRule="auto"/>
        <w:ind w:left="357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column"/>
      </w:r>
    </w:p>
    <w:p w14:paraId="40D83182" w14:textId="77777777" w:rsidR="009445E8" w:rsidRPr="00F479D7" w:rsidRDefault="00AF401F" w:rsidP="009445E8">
      <w:pPr>
        <w:pStyle w:val="ListParagraph"/>
        <w:numPr>
          <w:ilvl w:val="0"/>
          <w:numId w:val="1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=81,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x=2</m:t>
        </m:r>
      </m:oMath>
    </w:p>
    <w:p w14:paraId="40F01DB8" w14:textId="77777777" w:rsidR="009445E8" w:rsidRPr="00FF1F21" w:rsidRDefault="00AF401F" w:rsidP="009445E8">
      <w:pPr>
        <w:pStyle w:val="ListParagraph"/>
        <w:numPr>
          <w:ilvl w:val="0"/>
          <w:numId w:val="18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3x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=64,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x=2</m:t>
        </m:r>
      </m:oMath>
    </w:p>
    <w:p w14:paraId="56B0FF59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  <w:sectPr w:rsidR="009445E8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5F40DB90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5634022C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s</w:t>
      </w:r>
      <w:r w:rsidRPr="00F479D7">
        <w:rPr>
          <w:rFonts w:cstheme="minorHAnsi"/>
          <w:sz w:val="28"/>
          <w:szCs w:val="28"/>
        </w:rPr>
        <w:t>olve</w:t>
      </w:r>
      <w:r>
        <w:rPr>
          <w:rFonts w:cstheme="minorHAnsi"/>
          <w:sz w:val="28"/>
          <w:szCs w:val="28"/>
        </w:rPr>
        <w:t xml:space="preserve"> these simultaneous equations</w:t>
      </w:r>
      <w:r w:rsidRPr="00F479D7">
        <w:rPr>
          <w:rFonts w:cstheme="minorHAnsi"/>
          <w:sz w:val="28"/>
          <w:szCs w:val="28"/>
        </w:rPr>
        <w:t>…</w:t>
      </w:r>
    </w:p>
    <w:p w14:paraId="24442A2D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6612D22B" w14:textId="77777777" w:rsidR="009445E8" w:rsidRDefault="009445E8" w:rsidP="009445E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Cambria Math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7B15A2F2" w14:textId="77777777" w:rsidR="009445E8" w:rsidRPr="004C15E6" w:rsidRDefault="009445E8" w:rsidP="00066C9C">
      <w:pPr>
        <w:pStyle w:val="ListParagraph"/>
        <w:numPr>
          <w:ilvl w:val="0"/>
          <w:numId w:val="19"/>
        </w:numPr>
        <w:spacing w:after="0" w:line="360" w:lineRule="auto"/>
        <w:ind w:left="426" w:hanging="426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2x-5y=5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x=10, y=3</m:t>
        </m:r>
      </m:oMath>
    </w:p>
    <w:p w14:paraId="08190A44" w14:textId="77777777" w:rsidR="009445E8" w:rsidRPr="006A7224" w:rsidRDefault="009445E8" w:rsidP="009445E8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2x+5y=35</m:t>
          </m:r>
        </m:oMath>
      </m:oMathPara>
    </w:p>
    <w:p w14:paraId="43AB78FE" w14:textId="77777777" w:rsidR="009445E8" w:rsidRPr="004C15E6" w:rsidRDefault="009445E8" w:rsidP="009445E8">
      <w:pPr>
        <w:pStyle w:val="ListParagraph"/>
        <w:numPr>
          <w:ilvl w:val="0"/>
          <w:numId w:val="19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2x-5y=10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x=10, y=2</m:t>
        </m:r>
      </m:oMath>
    </w:p>
    <w:p w14:paraId="244D7B25" w14:textId="77777777" w:rsidR="009445E8" w:rsidRPr="004C15E6" w:rsidRDefault="009445E8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x+5y=20</m:t>
          </m:r>
        </m:oMath>
      </m:oMathPara>
    </w:p>
    <w:p w14:paraId="4B7A103C" w14:textId="77777777" w:rsidR="009445E8" w:rsidRPr="004C15E6" w:rsidRDefault="009445E8" w:rsidP="009445E8">
      <w:pPr>
        <w:pStyle w:val="ListParagraph"/>
        <w:numPr>
          <w:ilvl w:val="0"/>
          <w:numId w:val="19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2x+3y=21</m:t>
        </m:r>
      </m:oMath>
      <w:r>
        <w:rPr>
          <w:rFonts w:eastAsiaTheme="minorEastAsia" w:cstheme="min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x=6, y=3</m:t>
        </m:r>
      </m:oMath>
    </w:p>
    <w:p w14:paraId="24CDA6D0" w14:textId="77777777" w:rsidR="009445E8" w:rsidRPr="004C15E6" w:rsidRDefault="009445E8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5x+4y=42</m:t>
          </m:r>
        </m:oMath>
      </m:oMathPara>
    </w:p>
    <w:p w14:paraId="00854B50" w14:textId="77777777" w:rsidR="009445E8" w:rsidRPr="004C15E6" w:rsidRDefault="009445E8" w:rsidP="009445E8">
      <w:pPr>
        <w:pStyle w:val="ListParagraph"/>
        <w:numPr>
          <w:ilvl w:val="0"/>
          <w:numId w:val="19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3x+7y=-31</m:t>
        </m:r>
      </m:oMath>
      <w:r>
        <w:rPr>
          <w:rFonts w:eastAsiaTheme="minorEastAsia" w:cstheme="min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x=-1, y=-4</m:t>
        </m:r>
      </m:oMath>
    </w:p>
    <w:p w14:paraId="14A6F60F" w14:textId="77777777" w:rsidR="009445E8" w:rsidRPr="004C15E6" w:rsidRDefault="009445E8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2x-3y=10</m:t>
          </m:r>
        </m:oMath>
      </m:oMathPara>
    </w:p>
    <w:p w14:paraId="643A678D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  <w:sectPr w:rsidR="009445E8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2FA38A37" w14:textId="77777777" w:rsidR="009445E8" w:rsidRPr="006A7224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2FFA370C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F479D7">
        <w:rPr>
          <w:rFonts w:eastAsiaTheme="minorEastAsia" w:cstheme="minorHAnsi"/>
          <w:sz w:val="28"/>
          <w:szCs w:val="28"/>
        </w:rPr>
        <w:t>Factorise (write as difference of two squares)…</w:t>
      </w:r>
    </w:p>
    <w:p w14:paraId="2D1EA3BF" w14:textId="77777777" w:rsidR="009445E8" w:rsidRPr="00F479D7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B7CAECE" w14:textId="77777777" w:rsidR="009445E8" w:rsidRDefault="009445E8" w:rsidP="009445E8">
      <w:pPr>
        <w:pStyle w:val="ListParagraph"/>
        <w:numPr>
          <w:ilvl w:val="0"/>
          <w:numId w:val="9"/>
        </w:numPr>
        <w:spacing w:after="0" w:line="240" w:lineRule="auto"/>
        <w:rPr>
          <w:rFonts w:ascii="Cambria Math" w:eastAsiaTheme="minorEastAsia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494AD533" w14:textId="77777777" w:rsidR="009445E8" w:rsidRDefault="00AF401F" w:rsidP="009445E8">
      <w:pPr>
        <w:pStyle w:val="ListParagraph"/>
        <w:numPr>
          <w:ilvl w:val="0"/>
          <w:numId w:val="20"/>
        </w:numPr>
        <w:spacing w:after="0" w:line="360" w:lineRule="auto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-16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x+4y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x-4y</m:t>
            </m:r>
          </m:e>
        </m:d>
      </m:oMath>
    </w:p>
    <w:p w14:paraId="56E1E07D" w14:textId="77777777" w:rsidR="009445E8" w:rsidRPr="00F479D7" w:rsidRDefault="009445E8" w:rsidP="009445E8">
      <w:pPr>
        <w:pStyle w:val="ListParagraph"/>
        <w:numPr>
          <w:ilvl w:val="0"/>
          <w:numId w:val="20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3x+y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3x-y</m:t>
            </m:r>
          </m:e>
        </m:d>
      </m:oMath>
    </w:p>
    <w:p w14:paraId="326E08E2" w14:textId="77777777" w:rsidR="009445E8" w:rsidRPr="00F479D7" w:rsidRDefault="009445E8" w:rsidP="009445E8">
      <w:pPr>
        <w:pStyle w:val="ListParagraph"/>
        <w:numPr>
          <w:ilvl w:val="0"/>
          <w:numId w:val="20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6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6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6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6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6"/>
            <w:szCs w:val="28"/>
          </w:rPr>
          <m:t>-25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6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6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6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6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8"/>
              </w:rPr>
              <m:t>2x+5y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8"/>
              </w:rPr>
              <m:t>2x-5y</m:t>
            </m:r>
          </m:e>
        </m:d>
      </m:oMath>
    </w:p>
    <w:p w14:paraId="4257880A" w14:textId="77777777" w:rsidR="009445E8" w:rsidRPr="006A7224" w:rsidRDefault="009445E8" w:rsidP="009445E8">
      <w:pPr>
        <w:pStyle w:val="ListParagraph"/>
        <w:numPr>
          <w:ilvl w:val="0"/>
          <w:numId w:val="20"/>
        </w:numPr>
        <w:spacing w:after="0" w:line="360" w:lineRule="auto"/>
        <w:ind w:left="357" w:hanging="357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18"/>
            <w:szCs w:val="28"/>
          </w:rPr>
          <m:t>100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28"/>
          </w:rPr>
          <m:t>-49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sz w:val="1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1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18"/>
                <w:szCs w:val="28"/>
              </w:rPr>
              <m:t>10xy+7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FF0000"/>
                    <w:sz w:val="1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FF0000"/>
                    <w:sz w:val="1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FF0000"/>
                    <w:sz w:val="1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  <w:sz w:val="1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18"/>
                <w:szCs w:val="28"/>
              </w:rPr>
              <m:t>10xy-7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FF0000"/>
                    <w:sz w:val="1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FF0000"/>
                    <w:sz w:val="1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FF0000"/>
                    <w:sz w:val="18"/>
                    <w:szCs w:val="28"/>
                  </w:rPr>
                  <m:t>2</m:t>
                </m:r>
              </m:sup>
            </m:sSup>
          </m:e>
        </m:d>
      </m:oMath>
    </w:p>
    <w:p w14:paraId="330ABB7B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9445E8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3DC71AFA" w14:textId="77777777" w:rsidR="009445E8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A62B2A1" w14:textId="77777777" w:rsidR="00066C9C" w:rsidRDefault="00066C9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br w:type="page"/>
      </w:r>
    </w:p>
    <w:p w14:paraId="576B7ABE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 xml:space="preserve">Solve </w:t>
      </w:r>
      <w:r>
        <w:rPr>
          <w:rFonts w:cstheme="minorHAnsi"/>
          <w:sz w:val="28"/>
          <w:szCs w:val="28"/>
        </w:rPr>
        <w:t>these simultaneous equations</w:t>
      </w:r>
      <w:r w:rsidRPr="00F479D7">
        <w:rPr>
          <w:rFonts w:cstheme="minorHAnsi"/>
          <w:sz w:val="28"/>
          <w:szCs w:val="28"/>
        </w:rPr>
        <w:t xml:space="preserve"> …</w:t>
      </w:r>
    </w:p>
    <w:p w14:paraId="5150A3F6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1DAF0583" w14:textId="77777777" w:rsidR="009445E8" w:rsidRDefault="009445E8" w:rsidP="009445E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Cambria Math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5E7330B4" w14:textId="75F4DF0F" w:rsidR="009445E8" w:rsidRPr="004C15E6" w:rsidRDefault="009445E8" w:rsidP="009445E8">
      <w:pPr>
        <w:pStyle w:val="ListParagraph"/>
        <w:numPr>
          <w:ilvl w:val="0"/>
          <w:numId w:val="21"/>
        </w:numPr>
        <w:spacing w:after="0" w:line="360" w:lineRule="auto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 xml:space="preserve">x-2y=3 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x=7, y=2</m:t>
        </m:r>
      </m:oMath>
    </w:p>
    <w:p w14:paraId="0420597D" w14:textId="5216D96F" w:rsidR="009445E8" w:rsidRPr="006A7224" w:rsidRDefault="00AF401F" w:rsidP="009445E8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=33</m:t>
          </m:r>
        </m:oMath>
      </m:oMathPara>
    </w:p>
    <w:p w14:paraId="6815B9B2" w14:textId="711280A3" w:rsidR="009445E8" w:rsidRPr="004C15E6" w:rsidRDefault="009445E8" w:rsidP="009445E8">
      <w:pPr>
        <w:pStyle w:val="ListParagraph"/>
        <w:numPr>
          <w:ilvl w:val="0"/>
          <w:numId w:val="21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x-2y=2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x=8, y=3</m:t>
        </m:r>
      </m:oMath>
    </w:p>
    <w:p w14:paraId="2481BEBA" w14:textId="77777777" w:rsidR="009445E8" w:rsidRPr="004C15E6" w:rsidRDefault="00AF401F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=28</m:t>
          </m:r>
        </m:oMath>
      </m:oMathPara>
    </w:p>
    <w:p w14:paraId="207EAFFA" w14:textId="2FB6BB3C" w:rsidR="009445E8" w:rsidRPr="004C15E6" w:rsidRDefault="009445E8" w:rsidP="009445E8">
      <w:pPr>
        <w:pStyle w:val="ListParagraph"/>
        <w:numPr>
          <w:ilvl w:val="0"/>
          <w:numId w:val="21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x-3y=1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x=10, y=3</m:t>
        </m:r>
      </m:oMath>
    </w:p>
    <w:p w14:paraId="3731CB75" w14:textId="77777777" w:rsidR="009445E8" w:rsidRPr="004C15E6" w:rsidRDefault="00AF401F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=19</m:t>
          </m:r>
        </m:oMath>
      </m:oMathPara>
    </w:p>
    <w:p w14:paraId="0C5725D8" w14:textId="40BBFD6B" w:rsidR="009445E8" w:rsidRPr="004C15E6" w:rsidRDefault="009445E8" w:rsidP="009445E8">
      <w:pPr>
        <w:pStyle w:val="ListParagraph"/>
        <w:numPr>
          <w:ilvl w:val="0"/>
          <w:numId w:val="21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x-3y=5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x=4, y=-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den>
        </m:f>
      </m:oMath>
    </w:p>
    <w:p w14:paraId="065376E3" w14:textId="0F001481" w:rsidR="009445E8" w:rsidRPr="004C15E6" w:rsidRDefault="00AF401F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=15</m:t>
          </m:r>
        </m:oMath>
      </m:oMathPara>
    </w:p>
    <w:p w14:paraId="4B048468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  <w:sectPr w:rsidR="009445E8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07586E7D" w14:textId="77777777" w:rsidR="009445E8" w:rsidRPr="006A7224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669369AE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Now try solving </w:t>
      </w:r>
      <w:r>
        <w:rPr>
          <w:rFonts w:cstheme="minorHAnsi"/>
          <w:sz w:val="28"/>
          <w:szCs w:val="28"/>
        </w:rPr>
        <w:t>these simultaneous equations</w:t>
      </w:r>
      <w:r w:rsidRPr="00F479D7">
        <w:rPr>
          <w:rFonts w:cstheme="minorHAnsi"/>
          <w:sz w:val="28"/>
          <w:szCs w:val="28"/>
        </w:rPr>
        <w:t>…</w:t>
      </w:r>
    </w:p>
    <w:p w14:paraId="404A21DC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7701D31B" w14:textId="77777777" w:rsidR="009445E8" w:rsidRDefault="009445E8" w:rsidP="009445E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Cambria Math" w:hAnsi="Cambria Math" w:cstheme="minorHAnsi"/>
          <w:sz w:val="28"/>
          <w:szCs w:val="28"/>
          <w:oMath/>
        </w:rPr>
        <w:sectPr w:rsidR="009445E8" w:rsidSect="004C15E6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1C0C9903" w14:textId="77777777" w:rsidR="009445E8" w:rsidRPr="004C15E6" w:rsidRDefault="00AF401F" w:rsidP="009445E8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=9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x=3, y=2</m:t>
        </m:r>
      </m:oMath>
    </w:p>
    <w:p w14:paraId="2A56D8A4" w14:textId="77777777" w:rsidR="009445E8" w:rsidRPr="006A7224" w:rsidRDefault="00AF401F" w:rsidP="009445E8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=405</m:t>
          </m:r>
        </m:oMath>
      </m:oMathPara>
    </w:p>
    <w:p w14:paraId="60C1C92B" w14:textId="77777777" w:rsidR="009445E8" w:rsidRPr="004C15E6" w:rsidRDefault="00AF401F" w:rsidP="009445E8">
      <w:pPr>
        <w:pStyle w:val="ListParagraph"/>
        <w:numPr>
          <w:ilvl w:val="0"/>
          <w:numId w:val="2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=4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x=3, y=1</m:t>
        </m:r>
      </m:oMath>
    </w:p>
    <w:p w14:paraId="054F5C4D" w14:textId="18C5B50C" w:rsidR="009445E8" w:rsidRPr="004C15E6" w:rsidRDefault="00AF401F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-4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</w:rPr>
          <m:t>48</m:t>
        </m:r>
      </m:oMath>
      <w:r>
        <w:rPr>
          <w:rFonts w:eastAsiaTheme="minorEastAsia" w:cstheme="minorHAnsi"/>
          <w:sz w:val="28"/>
          <w:szCs w:val="28"/>
        </w:rPr>
        <w:t xml:space="preserve"> </w:t>
      </w:r>
    </w:p>
    <w:p w14:paraId="5094BC1B" w14:textId="77777777" w:rsidR="009445E8" w:rsidRPr="004C15E6" w:rsidRDefault="00AF401F" w:rsidP="009445E8">
      <w:pPr>
        <w:pStyle w:val="ListParagraph"/>
        <w:numPr>
          <w:ilvl w:val="0"/>
          <w:numId w:val="2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=8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x=4, y=2</m:t>
        </m:r>
      </m:oMath>
    </w:p>
    <w:p w14:paraId="7501323E" w14:textId="77777777" w:rsidR="009445E8" w:rsidRPr="004C15E6" w:rsidRDefault="00AF401F" w:rsidP="009445E8">
      <w:pPr>
        <w:pStyle w:val="ListParagraph"/>
        <w:spacing w:after="0" w:line="360" w:lineRule="auto"/>
        <w:ind w:left="357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=192</m:t>
          </m:r>
        </m:oMath>
      </m:oMathPara>
    </w:p>
    <w:p w14:paraId="49F17DF1" w14:textId="77777777" w:rsidR="009445E8" w:rsidRPr="004C15E6" w:rsidRDefault="00AF401F" w:rsidP="009445E8">
      <w:pPr>
        <w:pStyle w:val="ListParagraph"/>
        <w:numPr>
          <w:ilvl w:val="0"/>
          <w:numId w:val="2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6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6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6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6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6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6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6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6"/>
                <w:szCs w:val="28"/>
              </w:rPr>
              <m:t>3</m:t>
            </m:r>
          </m:e>
        </m:rad>
        <m:r>
          <w:rPr>
            <w:rFonts w:ascii="Cambria Math" w:hAnsi="Cambria Math" w:cstheme="minorHAnsi"/>
            <w:sz w:val="26"/>
            <w:szCs w:val="28"/>
          </w:rPr>
          <m:t>-2</m:t>
        </m:r>
        <m:r>
          <w:rPr>
            <w:rFonts w:ascii="Cambria Math" w:eastAsiaTheme="minorEastAsia" w:hAnsi="Cambria Math" w:cstheme="minorHAnsi"/>
            <w:sz w:val="26"/>
            <w:szCs w:val="28"/>
          </w:rPr>
          <m:t xml:space="preserve">, </m:t>
        </m:r>
        <m:r>
          <w:rPr>
            <w:rFonts w:ascii="Cambria Math" w:eastAsiaTheme="minorEastAsia" w:hAnsi="Cambria Math" w:cstheme="minorHAnsi"/>
            <w:color w:val="FF0000"/>
            <w:sz w:val="26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8"/>
          </w:rPr>
          <m:t>, y=0</m:t>
        </m:r>
      </m:oMath>
    </w:p>
    <w:p w14:paraId="5079657C" w14:textId="77777777" w:rsidR="009445E8" w:rsidRPr="009445E8" w:rsidRDefault="00AF401F" w:rsidP="009445E8">
      <w:pPr>
        <w:pStyle w:val="ListParagraph"/>
        <w:spacing w:after="0" w:line="360" w:lineRule="auto"/>
        <w:ind w:left="357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=-1</m:t>
          </m:r>
        </m:oMath>
      </m:oMathPara>
    </w:p>
    <w:p w14:paraId="5C372534" w14:textId="77777777" w:rsidR="009445E8" w:rsidRPr="004C15E6" w:rsidRDefault="00AF401F" w:rsidP="009445E8">
      <w:pPr>
        <w:pStyle w:val="ListParagraph"/>
        <w:numPr>
          <w:ilvl w:val="0"/>
          <w:numId w:val="2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, y=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den>
        </m:f>
      </m:oMath>
    </w:p>
    <w:p w14:paraId="4A9B2FF4" w14:textId="77777777" w:rsidR="009445E8" w:rsidRPr="009445E8" w:rsidRDefault="00AF401F" w:rsidP="009445E8">
      <w:pPr>
        <w:pStyle w:val="ListParagraph"/>
        <w:spacing w:after="0" w:line="360" w:lineRule="auto"/>
        <w:ind w:left="360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=-9</m:t>
          </m:r>
        </m:oMath>
      </m:oMathPara>
    </w:p>
    <w:p w14:paraId="3E8B8B57" w14:textId="77777777" w:rsidR="009445E8" w:rsidRPr="004C15E6" w:rsidRDefault="00AF401F" w:rsidP="009445E8">
      <w:pPr>
        <w:pStyle w:val="ListParagraph"/>
        <w:numPr>
          <w:ilvl w:val="0"/>
          <w:numId w:val="22"/>
        </w:numPr>
        <w:spacing w:after="0" w:line="360" w:lineRule="auto"/>
        <w:ind w:left="357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4"/>
                <w:szCs w:val="28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8"/>
          </w:rPr>
          <m:t>-2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8"/>
                  </w:rPr>
                  <m:t>y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8"/>
          </w:rPr>
          <m:t>=3-2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  <w:szCs w:val="28"/>
          </w:rPr>
          <m:t xml:space="preserve">, </m:t>
        </m:r>
        <m:r>
          <w:rPr>
            <w:rFonts w:ascii="Cambria Math" w:eastAsiaTheme="minorEastAsia" w:hAnsi="Cambria Math" w:cstheme="minorHAnsi"/>
            <w:color w:val="FF0000"/>
            <w:sz w:val="24"/>
            <w:szCs w:val="28"/>
          </w:rPr>
          <m:t>x=1, y=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4"/>
                <w:szCs w:val="28"/>
              </w:rPr>
              <m:t>2</m:t>
            </m:r>
          </m:den>
        </m:f>
      </m:oMath>
    </w:p>
    <w:p w14:paraId="0A6D716F" w14:textId="77777777" w:rsidR="009445E8" w:rsidRPr="004C15E6" w:rsidRDefault="00AF401F" w:rsidP="009445E8">
      <w:pPr>
        <w:pStyle w:val="ListParagraph"/>
        <w:spacing w:after="0" w:line="360" w:lineRule="auto"/>
        <w:ind w:left="360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2y</m:t>
                  </m:r>
                </m:sup>
              </m:sSup>
            </m:e>
          </m:d>
          <m:r>
            <w:rPr>
              <w:rFonts w:ascii="Cambria Math" w:hAnsi="Cambria Math" w:cstheme="minorHAnsi"/>
              <w:sz w:val="28"/>
              <w:szCs w:val="28"/>
            </w:rPr>
            <m:t>=-3</m:t>
          </m:r>
        </m:oMath>
      </m:oMathPara>
    </w:p>
    <w:p w14:paraId="23A56739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  <w:sectPr w:rsidR="009445E8" w:rsidSect="006A7224">
          <w:type w:val="continuous"/>
          <w:pgSz w:w="11906" w:h="16838"/>
          <w:pgMar w:top="1191" w:right="1361" w:bottom="1191" w:left="1361" w:header="709" w:footer="709" w:gutter="0"/>
          <w:cols w:num="2" w:space="708"/>
          <w:docGrid w:linePitch="360"/>
        </w:sectPr>
      </w:pPr>
    </w:p>
    <w:p w14:paraId="1B75BC84" w14:textId="77777777" w:rsidR="009445E8" w:rsidRPr="006A7224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0ECDE062" w14:textId="77777777" w:rsidR="009445E8" w:rsidRDefault="009445E8" w:rsidP="009445E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B25CD92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Extension task.  What’s going on here?...</w:t>
      </w:r>
    </w:p>
    <w:p w14:paraId="444C15D5" w14:textId="77777777" w:rsidR="009445E8" w:rsidRDefault="009445E8" w:rsidP="009445E8">
      <w:pPr>
        <w:spacing w:after="0" w:line="240" w:lineRule="auto"/>
        <w:rPr>
          <w:rFonts w:cstheme="minorHAnsi"/>
          <w:sz w:val="28"/>
          <w:szCs w:val="28"/>
        </w:rPr>
      </w:pPr>
    </w:p>
    <w:p w14:paraId="35EE6445" w14:textId="77777777" w:rsidR="009445E8" w:rsidRPr="00517EC9" w:rsidRDefault="009445E8" w:rsidP="009445E8">
      <w:pPr>
        <w:spacing w:after="0" w:line="240" w:lineRule="auto"/>
        <w:rPr>
          <w:rFonts w:eastAsiaTheme="minorEastAsia" w:cstheme="minorHAnsi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x-2y=0</m:t>
          </m:r>
        </m:oMath>
      </m:oMathPara>
    </w:p>
    <w:p w14:paraId="15898762" w14:textId="77777777" w:rsidR="009445E8" w:rsidRPr="00F479D7" w:rsidRDefault="00AF401F" w:rsidP="009445E8">
      <w:pPr>
        <w:spacing w:after="0" w:line="240" w:lineRule="auto"/>
        <w:rPr>
          <w:rFonts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=0</m:t>
          </m:r>
        </m:oMath>
      </m:oMathPara>
    </w:p>
    <w:p w14:paraId="581B65AF" w14:textId="77777777" w:rsidR="009445E8" w:rsidRPr="009445E8" w:rsidRDefault="009445E8" w:rsidP="00517EC9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sectPr w:rsidR="009445E8" w:rsidRPr="009445E8" w:rsidSect="004C15E6">
      <w:type w:val="continuous"/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2D8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33102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32C8D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67D92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C6F3E"/>
    <w:multiLevelType w:val="hybridMultilevel"/>
    <w:tmpl w:val="C3C28C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124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A3698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565DC"/>
    <w:multiLevelType w:val="hybridMultilevel"/>
    <w:tmpl w:val="A352FB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3D91"/>
    <w:multiLevelType w:val="hybridMultilevel"/>
    <w:tmpl w:val="8F2032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2057C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10282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B5DFF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D5E9D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C480F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F54D7"/>
    <w:multiLevelType w:val="hybridMultilevel"/>
    <w:tmpl w:val="13DC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7D50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85CD8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51189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C460F6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1AF1"/>
    <w:multiLevelType w:val="hybridMultilevel"/>
    <w:tmpl w:val="8F2032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D6164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321BA"/>
    <w:multiLevelType w:val="hybridMultilevel"/>
    <w:tmpl w:val="A17EEA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16"/>
  </w:num>
  <w:num w:numId="10">
    <w:abstractNumId w:val="1"/>
  </w:num>
  <w:num w:numId="11">
    <w:abstractNumId w:val="17"/>
  </w:num>
  <w:num w:numId="12">
    <w:abstractNumId w:val="2"/>
  </w:num>
  <w:num w:numId="13">
    <w:abstractNumId w:val="15"/>
  </w:num>
  <w:num w:numId="14">
    <w:abstractNumId w:val="21"/>
  </w:num>
  <w:num w:numId="15">
    <w:abstractNumId w:val="19"/>
  </w:num>
  <w:num w:numId="16">
    <w:abstractNumId w:val="13"/>
  </w:num>
  <w:num w:numId="17">
    <w:abstractNumId w:val="3"/>
  </w:num>
  <w:num w:numId="18">
    <w:abstractNumId w:val="10"/>
  </w:num>
  <w:num w:numId="19">
    <w:abstractNumId w:val="18"/>
  </w:num>
  <w:num w:numId="20">
    <w:abstractNumId w:val="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D9"/>
    <w:rsid w:val="00066C9C"/>
    <w:rsid w:val="001F3D5A"/>
    <w:rsid w:val="002C1114"/>
    <w:rsid w:val="00394678"/>
    <w:rsid w:val="00490093"/>
    <w:rsid w:val="004C15E6"/>
    <w:rsid w:val="004F714A"/>
    <w:rsid w:val="00501AE3"/>
    <w:rsid w:val="00517EC9"/>
    <w:rsid w:val="006A7224"/>
    <w:rsid w:val="006C7052"/>
    <w:rsid w:val="008552D9"/>
    <w:rsid w:val="009445E8"/>
    <w:rsid w:val="00AF401F"/>
    <w:rsid w:val="00B1231F"/>
    <w:rsid w:val="00B1656A"/>
    <w:rsid w:val="00CB5E42"/>
    <w:rsid w:val="00D10EC8"/>
    <w:rsid w:val="00DB18A9"/>
    <w:rsid w:val="00F22DBC"/>
    <w:rsid w:val="00F479D7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F6E6"/>
  <w15:docId w15:val="{1EB06806-6324-48C8-A8D7-312262FB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2D9"/>
    <w:rPr>
      <w:color w:val="808080"/>
    </w:rPr>
  </w:style>
  <w:style w:type="table" w:styleId="TableGrid">
    <w:name w:val="Table Grid"/>
    <w:basedOn w:val="TableNormal"/>
    <w:uiPriority w:val="39"/>
    <w:rsid w:val="00F4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Colman</dc:creator>
  <cp:lastModifiedBy>Graham Colman</cp:lastModifiedBy>
  <cp:revision>11</cp:revision>
  <cp:lastPrinted>2019-06-13T09:44:00Z</cp:lastPrinted>
  <dcterms:created xsi:type="dcterms:W3CDTF">2019-06-13T09:38:00Z</dcterms:created>
  <dcterms:modified xsi:type="dcterms:W3CDTF">2022-01-26T22:23:00Z</dcterms:modified>
</cp:coreProperties>
</file>