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FBD2" w14:textId="77777777" w:rsidR="00B03D61" w:rsidRPr="005432AB" w:rsidRDefault="00B03D61" w:rsidP="00B03D61">
      <w:pPr>
        <w:jc w:val="center"/>
        <w:rPr>
          <w:b/>
          <w:sz w:val="30"/>
        </w:rPr>
      </w:pPr>
      <w:r w:rsidRPr="005432AB">
        <w:rPr>
          <w:b/>
          <w:sz w:val="30"/>
        </w:rPr>
        <w:t>How to get marks f</w:t>
      </w:r>
      <w:r w:rsidR="00F9501D">
        <w:rPr>
          <w:b/>
          <w:sz w:val="30"/>
        </w:rPr>
        <w:t>or Integration by Substitution q</w:t>
      </w:r>
      <w:r w:rsidRPr="005432AB">
        <w:rPr>
          <w:b/>
          <w:sz w:val="30"/>
        </w:rPr>
        <w:t>uestions</w:t>
      </w:r>
    </w:p>
    <w:p w14:paraId="2AFA8E9E" w14:textId="77777777" w:rsidR="00B03D61" w:rsidRDefault="00B03D61" w:rsidP="00B03D61"/>
    <w:p w14:paraId="693E0974" w14:textId="77777777" w:rsidR="00B03D61" w:rsidRPr="00111735" w:rsidRDefault="000F6E61" w:rsidP="00F9501D">
      <w:pPr>
        <w:pStyle w:val="ListParagraph"/>
        <w:numPr>
          <w:ilvl w:val="0"/>
          <w:numId w:val="1"/>
        </w:numPr>
        <w:spacing w:after="0" w:line="360" w:lineRule="auto"/>
        <w:ind w:left="510" w:hanging="510"/>
        <w:rPr>
          <w:rFonts w:eastAsiaTheme="minorEastAsia"/>
          <w:sz w:val="38"/>
        </w:rPr>
      </w:pPr>
      <m:oMath>
        <m:f>
          <m:fPr>
            <m:ctrlPr>
              <w:rPr>
                <w:rFonts w:ascii="Cambria Math" w:hAnsi="Cambria Math"/>
                <w:i/>
                <w:sz w:val="38"/>
              </w:rPr>
            </m:ctrlPr>
          </m:fPr>
          <m:num>
            <m:r>
              <w:rPr>
                <w:rFonts w:ascii="Cambria Math" w:hAnsi="Cambria Math"/>
                <w:sz w:val="38"/>
              </w:rPr>
              <m:t>du</m:t>
            </m:r>
          </m:num>
          <m:den>
            <m:r>
              <w:rPr>
                <w:rFonts w:ascii="Cambria Math" w:hAnsi="Cambria Math"/>
                <w:sz w:val="38"/>
              </w:rPr>
              <m:t>dx</m:t>
            </m:r>
          </m:den>
        </m:f>
        <m:r>
          <w:rPr>
            <w:rFonts w:ascii="Cambria Math" w:hAnsi="Cambria Math"/>
            <w:sz w:val="38"/>
          </w:rPr>
          <m:t>=</m:t>
        </m:r>
      </m:oMath>
    </w:p>
    <w:p w14:paraId="0BFDA0FA" w14:textId="77777777" w:rsidR="00B03D61" w:rsidRPr="00111735" w:rsidRDefault="00B03D61" w:rsidP="00F9501D">
      <w:pPr>
        <w:pStyle w:val="ListParagraph"/>
        <w:numPr>
          <w:ilvl w:val="0"/>
          <w:numId w:val="1"/>
        </w:numPr>
        <w:spacing w:after="0" w:line="360" w:lineRule="auto"/>
        <w:ind w:left="510" w:hanging="510"/>
        <w:rPr>
          <w:rFonts w:eastAsiaTheme="minorEastAsia"/>
          <w:sz w:val="38"/>
        </w:rPr>
      </w:pPr>
      <w:r w:rsidRPr="00111735">
        <w:rPr>
          <w:rFonts w:eastAsiaTheme="minorEastAsia"/>
          <w:sz w:val="38"/>
        </w:rPr>
        <w:t xml:space="preserve">Correct integral all in terms of u (i.e. no </w:t>
      </w:r>
      <w:r w:rsidRPr="00111735">
        <w:rPr>
          <w:rFonts w:ascii="Times New Roman" w:eastAsiaTheme="minorEastAsia" w:hAnsi="Times New Roman" w:cs="Times New Roman"/>
          <w:i/>
          <w:sz w:val="38"/>
        </w:rPr>
        <w:t>x</w:t>
      </w:r>
      <w:r w:rsidRPr="00111735">
        <w:rPr>
          <w:rFonts w:eastAsiaTheme="minorEastAsia"/>
          <w:sz w:val="38"/>
        </w:rPr>
        <w:t xml:space="preserve">’s) and including the </w:t>
      </w:r>
      <w:r w:rsidRPr="00111735">
        <w:rPr>
          <w:rFonts w:ascii="Times New Roman" w:eastAsiaTheme="minorEastAsia" w:hAnsi="Times New Roman" w:cs="Times New Roman"/>
          <w:i/>
          <w:sz w:val="38"/>
        </w:rPr>
        <w:t>du</w:t>
      </w:r>
    </w:p>
    <w:p w14:paraId="1C1557A3" w14:textId="77777777" w:rsidR="00B03D61" w:rsidRPr="00111735" w:rsidRDefault="00B03D61" w:rsidP="00F9501D">
      <w:pPr>
        <w:pStyle w:val="ListParagraph"/>
        <w:numPr>
          <w:ilvl w:val="0"/>
          <w:numId w:val="1"/>
        </w:numPr>
        <w:spacing w:after="0" w:line="360" w:lineRule="auto"/>
        <w:ind w:left="510" w:hanging="510"/>
        <w:rPr>
          <w:rFonts w:eastAsiaTheme="minorEastAsia"/>
          <w:sz w:val="38"/>
        </w:rPr>
      </w:pPr>
      <w:r w:rsidRPr="00111735">
        <w:rPr>
          <w:rFonts w:eastAsiaTheme="minorEastAsia"/>
          <w:sz w:val="38"/>
        </w:rPr>
        <w:t>Correct simplification of the integral, ready for integrating</w:t>
      </w:r>
    </w:p>
    <w:p w14:paraId="79CFC042" w14:textId="77777777" w:rsidR="00B03D61" w:rsidRPr="00111735" w:rsidRDefault="00B03D61" w:rsidP="00F9501D">
      <w:pPr>
        <w:pStyle w:val="ListParagraph"/>
        <w:numPr>
          <w:ilvl w:val="0"/>
          <w:numId w:val="1"/>
        </w:numPr>
        <w:spacing w:after="0" w:line="360" w:lineRule="auto"/>
        <w:ind w:left="510" w:hanging="510"/>
        <w:rPr>
          <w:rFonts w:eastAsiaTheme="minorEastAsia"/>
          <w:sz w:val="38"/>
        </w:rPr>
      </w:pPr>
      <w:r w:rsidRPr="00111735">
        <w:rPr>
          <w:rFonts w:eastAsiaTheme="minorEastAsia"/>
          <w:sz w:val="38"/>
        </w:rPr>
        <w:t>Correct integration</w:t>
      </w:r>
    </w:p>
    <w:p w14:paraId="320F9F16" w14:textId="77777777" w:rsidR="00B03D61" w:rsidRPr="00111735" w:rsidRDefault="00B03D61" w:rsidP="00F9501D">
      <w:pPr>
        <w:pStyle w:val="ListParagraph"/>
        <w:numPr>
          <w:ilvl w:val="0"/>
          <w:numId w:val="1"/>
        </w:numPr>
        <w:spacing w:after="0" w:line="360" w:lineRule="auto"/>
        <w:ind w:left="510" w:hanging="510"/>
        <w:rPr>
          <w:rFonts w:eastAsiaTheme="minorEastAsia"/>
          <w:sz w:val="38"/>
        </w:rPr>
      </w:pPr>
      <w:r w:rsidRPr="00111735">
        <w:rPr>
          <w:rFonts w:eastAsiaTheme="minorEastAsia"/>
          <w:sz w:val="38"/>
        </w:rPr>
        <w:t xml:space="preserve">Correct conversion of limits or re-substitution for </w:t>
      </w:r>
      <w:r w:rsidRPr="00111735">
        <w:rPr>
          <w:rFonts w:ascii="Times New Roman" w:eastAsiaTheme="minorEastAsia" w:hAnsi="Times New Roman" w:cs="Times New Roman"/>
          <w:i/>
          <w:sz w:val="38"/>
        </w:rPr>
        <w:t>x</w:t>
      </w:r>
      <w:r w:rsidRPr="00111735">
        <w:rPr>
          <w:rFonts w:eastAsiaTheme="minorEastAsia"/>
          <w:sz w:val="38"/>
        </w:rPr>
        <w:t xml:space="preserve">’s </w:t>
      </w:r>
    </w:p>
    <w:p w14:paraId="1C56D341" w14:textId="77777777" w:rsidR="00B03D61" w:rsidRPr="00111735" w:rsidRDefault="00B03D61" w:rsidP="00F9501D">
      <w:pPr>
        <w:pStyle w:val="ListParagraph"/>
        <w:numPr>
          <w:ilvl w:val="0"/>
          <w:numId w:val="1"/>
        </w:numPr>
        <w:spacing w:after="0" w:line="360" w:lineRule="auto"/>
        <w:ind w:left="510" w:hanging="510"/>
        <w:rPr>
          <w:sz w:val="38"/>
        </w:rPr>
      </w:pPr>
      <w:r w:rsidRPr="00111735">
        <w:rPr>
          <w:rFonts w:eastAsiaTheme="minorEastAsia"/>
          <w:sz w:val="38"/>
        </w:rPr>
        <w:t>Correct final answer in required format</w:t>
      </w:r>
    </w:p>
    <w:p w14:paraId="49F32A4C" w14:textId="77777777" w:rsidR="00B03D61" w:rsidRPr="00111735" w:rsidRDefault="00B03D61" w:rsidP="00B03D61">
      <w:pPr>
        <w:spacing w:after="0" w:line="360" w:lineRule="auto"/>
        <w:rPr>
          <w:sz w:val="38"/>
        </w:rPr>
      </w:pPr>
    </w:p>
    <w:p w14:paraId="10AA7C9B" w14:textId="77777777" w:rsidR="00B03D61" w:rsidRPr="00111735" w:rsidRDefault="00B03D61" w:rsidP="00B03D61">
      <w:pPr>
        <w:spacing w:after="0" w:line="360" w:lineRule="auto"/>
        <w:rPr>
          <w:sz w:val="38"/>
        </w:rPr>
      </w:pPr>
      <w:r w:rsidRPr="00111735">
        <w:rPr>
          <w:sz w:val="38"/>
        </w:rPr>
        <w:t>(Note that there may be more marks available if question is more complicated)</w:t>
      </w:r>
    </w:p>
    <w:p w14:paraId="777AF55C" w14:textId="77777777" w:rsidR="00352DCB" w:rsidRDefault="00352DCB">
      <w:r>
        <w:br w:type="page"/>
      </w:r>
    </w:p>
    <w:p w14:paraId="4323CD52" w14:textId="77777777" w:rsidR="00352DCB" w:rsidRPr="005432AB" w:rsidRDefault="00352DCB" w:rsidP="00352DCB">
      <w:pPr>
        <w:jc w:val="center"/>
        <w:rPr>
          <w:b/>
          <w:sz w:val="30"/>
        </w:rPr>
      </w:pPr>
      <w:r w:rsidRPr="005432AB">
        <w:rPr>
          <w:b/>
          <w:sz w:val="30"/>
        </w:rPr>
        <w:lastRenderedPageBreak/>
        <w:t>How to get marks for Integration by Substitution Questions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2268"/>
        <w:gridCol w:w="2268"/>
        <w:gridCol w:w="2268"/>
      </w:tblGrid>
      <w:tr w:rsidR="00111735" w14:paraId="6422B636" w14:textId="77777777" w:rsidTr="00111735">
        <w:trPr>
          <w:trHeight w:hRule="exact" w:val="851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8A937" w14:textId="77777777" w:rsidR="00111735" w:rsidRDefault="00111735" w:rsidP="00111735">
            <w:pPr>
              <w:jc w:val="center"/>
            </w:pPr>
            <w:r>
              <w:t>Question &amp; substitution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0886F" w14:textId="77777777" w:rsidR="00111735" w:rsidRDefault="000F6E61" w:rsidP="00352DCB"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2x-1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EE1EB" w14:textId="77777777" w:rsidR="00111735" w:rsidRDefault="000F6E61" w:rsidP="00352DCB"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3x+1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DB4CF" w14:textId="77777777" w:rsidR="00111735" w:rsidRDefault="000F6E61" w:rsidP="00352DCB"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E4B22" w14:textId="77777777" w:rsidR="00111735" w:rsidRDefault="000F6E61" w:rsidP="00352DCB"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7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53158" w14:textId="77777777" w:rsidR="00111735" w:rsidRDefault="000F6E61" w:rsidP="00111735"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</w:tr>
      <w:tr w:rsidR="00111735" w14:paraId="53F2D7D6" w14:textId="77777777" w:rsidTr="00111735">
        <w:trPr>
          <w:trHeight w:hRule="exact" w:val="441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B52D21" w14:textId="77777777" w:rsidR="00111735" w:rsidRDefault="00111735" w:rsidP="00111735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9119F7" w14:textId="77777777" w:rsidR="00111735" w:rsidRPr="004713B0" w:rsidRDefault="00111735" w:rsidP="00352DCB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u=2x-1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9DDD71" w14:textId="77777777" w:rsidR="00111735" w:rsidRPr="004713B0" w:rsidRDefault="00111735" w:rsidP="00352DCB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u=3x+1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45012E" w14:textId="77777777" w:rsidR="00111735" w:rsidRPr="004713B0" w:rsidRDefault="00C266E3" w:rsidP="00352DCB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x=</m:t>
                </m:r>
                <m:r>
                  <w:rPr>
                    <w:rFonts w:ascii="Cambria Math" w:hAnsi="Cambria Math"/>
                  </w:rPr>
                  <m:t>cosecθ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4B2657" w14:textId="77777777" w:rsidR="00111735" w:rsidRPr="004713B0" w:rsidRDefault="00111735" w:rsidP="00352DCB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u=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0AAF46" w14:textId="77777777" w:rsidR="00111735" w:rsidRPr="004713B0" w:rsidRDefault="00111735" w:rsidP="00352DCB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u=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</w:tr>
      <w:tr w:rsidR="00352DCB" w14:paraId="419884FC" w14:textId="77777777" w:rsidTr="00F9501D">
        <w:trPr>
          <w:trHeight w:hRule="exact" w:val="1134"/>
          <w:jc w:val="center"/>
        </w:trPr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14:paraId="264F0A8E" w14:textId="77777777" w:rsidR="00352DCB" w:rsidRPr="00111735" w:rsidRDefault="000F6E61" w:rsidP="00111735">
            <w:pPr>
              <w:jc w:val="center"/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4154ACF2" w14:textId="77777777" w:rsidR="00352DCB" w:rsidRDefault="00352DCB" w:rsidP="00352DCB"/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687BA511" w14:textId="77777777" w:rsidR="00352DCB" w:rsidRDefault="00352DCB" w:rsidP="00352DCB"/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6A785F41" w14:textId="77777777" w:rsidR="00352DCB" w:rsidRPr="00681D68" w:rsidRDefault="000F6E61" w:rsidP="00681D68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dθ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26EB37E7" w14:textId="77777777" w:rsidR="00352DCB" w:rsidRDefault="00352DCB" w:rsidP="00352DCB"/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28CC52FD" w14:textId="77777777" w:rsidR="00352DCB" w:rsidRDefault="00352DCB" w:rsidP="00352DCB"/>
        </w:tc>
      </w:tr>
      <w:tr w:rsidR="00352DCB" w14:paraId="21080628" w14:textId="77777777" w:rsidTr="00F9501D">
        <w:trPr>
          <w:trHeight w:hRule="exact" w:val="1134"/>
          <w:jc w:val="center"/>
        </w:trPr>
        <w:tc>
          <w:tcPr>
            <w:tcW w:w="3402" w:type="dxa"/>
            <w:vAlign w:val="center"/>
          </w:tcPr>
          <w:p w14:paraId="13327F8E" w14:textId="77777777" w:rsidR="00352DCB" w:rsidRDefault="00352DCB" w:rsidP="00111735">
            <w:pPr>
              <w:jc w:val="center"/>
            </w:pPr>
            <w:r w:rsidRPr="00352DCB">
              <w:rPr>
                <w:rFonts w:eastAsiaTheme="minorEastAsia"/>
              </w:rPr>
              <w:t xml:space="preserve">Correct integral all in terms of u (i.e. no </w:t>
            </w:r>
            <w:r w:rsidRPr="00352DCB">
              <w:rPr>
                <w:rFonts w:ascii="Times New Roman" w:eastAsiaTheme="minorEastAsia" w:hAnsi="Times New Roman" w:cs="Times New Roman"/>
                <w:i/>
              </w:rPr>
              <w:t>x</w:t>
            </w:r>
            <w:r w:rsidRPr="00352DCB">
              <w:rPr>
                <w:rFonts w:eastAsiaTheme="minorEastAsia"/>
              </w:rPr>
              <w:t xml:space="preserve">’s) and including the </w:t>
            </w:r>
            <w:r w:rsidRPr="00352DCB">
              <w:rPr>
                <w:rFonts w:ascii="Times New Roman" w:eastAsiaTheme="minorEastAsia" w:hAnsi="Times New Roman" w:cs="Times New Roman"/>
                <w:i/>
              </w:rPr>
              <w:t>du</w:t>
            </w:r>
          </w:p>
        </w:tc>
        <w:tc>
          <w:tcPr>
            <w:tcW w:w="2268" w:type="dxa"/>
            <w:vAlign w:val="center"/>
          </w:tcPr>
          <w:p w14:paraId="1354336B" w14:textId="77777777" w:rsidR="00352DCB" w:rsidRDefault="00352DCB" w:rsidP="00352DCB"/>
        </w:tc>
        <w:tc>
          <w:tcPr>
            <w:tcW w:w="2268" w:type="dxa"/>
            <w:vAlign w:val="center"/>
          </w:tcPr>
          <w:p w14:paraId="204558A1" w14:textId="77777777" w:rsidR="00352DCB" w:rsidRDefault="00352DCB" w:rsidP="00352DCB"/>
        </w:tc>
        <w:tc>
          <w:tcPr>
            <w:tcW w:w="2268" w:type="dxa"/>
            <w:vAlign w:val="center"/>
          </w:tcPr>
          <w:p w14:paraId="1F65DA47" w14:textId="77777777" w:rsidR="00352DCB" w:rsidRDefault="00352DCB" w:rsidP="00352DCB"/>
        </w:tc>
        <w:tc>
          <w:tcPr>
            <w:tcW w:w="2268" w:type="dxa"/>
            <w:vAlign w:val="center"/>
          </w:tcPr>
          <w:p w14:paraId="21739BB4" w14:textId="77777777" w:rsidR="00352DCB" w:rsidRDefault="00352DCB" w:rsidP="00352DCB"/>
        </w:tc>
        <w:tc>
          <w:tcPr>
            <w:tcW w:w="2268" w:type="dxa"/>
            <w:vAlign w:val="center"/>
          </w:tcPr>
          <w:p w14:paraId="6B290DEC" w14:textId="77777777" w:rsidR="00352DCB" w:rsidRDefault="00352DCB" w:rsidP="00352DCB"/>
        </w:tc>
      </w:tr>
      <w:tr w:rsidR="00352DCB" w14:paraId="45C35CB0" w14:textId="77777777" w:rsidTr="00F9501D">
        <w:trPr>
          <w:trHeight w:hRule="exact" w:val="1134"/>
          <w:jc w:val="center"/>
        </w:trPr>
        <w:tc>
          <w:tcPr>
            <w:tcW w:w="3402" w:type="dxa"/>
            <w:vAlign w:val="center"/>
          </w:tcPr>
          <w:p w14:paraId="4BE0E3E7" w14:textId="77777777" w:rsidR="00352DCB" w:rsidRDefault="00352DCB" w:rsidP="00111735">
            <w:pPr>
              <w:jc w:val="center"/>
            </w:pPr>
            <w:r w:rsidRPr="00352DCB">
              <w:rPr>
                <w:rFonts w:eastAsiaTheme="minorEastAsia"/>
              </w:rPr>
              <w:t>Correct simplification of the integral, ready for integrating</w:t>
            </w:r>
          </w:p>
        </w:tc>
        <w:tc>
          <w:tcPr>
            <w:tcW w:w="2268" w:type="dxa"/>
            <w:vAlign w:val="center"/>
          </w:tcPr>
          <w:p w14:paraId="0D93F7AD" w14:textId="77777777" w:rsidR="00352DCB" w:rsidRDefault="00352DCB" w:rsidP="00352DCB"/>
        </w:tc>
        <w:tc>
          <w:tcPr>
            <w:tcW w:w="2268" w:type="dxa"/>
            <w:vAlign w:val="center"/>
          </w:tcPr>
          <w:p w14:paraId="00916AC3" w14:textId="77777777" w:rsidR="00352DCB" w:rsidRDefault="00352DCB" w:rsidP="00352DCB"/>
        </w:tc>
        <w:tc>
          <w:tcPr>
            <w:tcW w:w="2268" w:type="dxa"/>
            <w:vAlign w:val="center"/>
          </w:tcPr>
          <w:p w14:paraId="65B9762E" w14:textId="77777777" w:rsidR="00352DCB" w:rsidRDefault="00352DCB" w:rsidP="00352DCB"/>
        </w:tc>
        <w:tc>
          <w:tcPr>
            <w:tcW w:w="2268" w:type="dxa"/>
            <w:vAlign w:val="center"/>
          </w:tcPr>
          <w:p w14:paraId="16F7BD86" w14:textId="77777777" w:rsidR="00352DCB" w:rsidRDefault="00352DCB" w:rsidP="00352DCB"/>
        </w:tc>
        <w:tc>
          <w:tcPr>
            <w:tcW w:w="2268" w:type="dxa"/>
            <w:vAlign w:val="center"/>
          </w:tcPr>
          <w:p w14:paraId="392E7175" w14:textId="77777777" w:rsidR="00352DCB" w:rsidRDefault="00352DCB" w:rsidP="00352DCB"/>
        </w:tc>
      </w:tr>
      <w:tr w:rsidR="00352DCB" w14:paraId="276195FA" w14:textId="77777777" w:rsidTr="00F9501D">
        <w:trPr>
          <w:trHeight w:hRule="exact" w:val="1134"/>
          <w:jc w:val="center"/>
        </w:trPr>
        <w:tc>
          <w:tcPr>
            <w:tcW w:w="3402" w:type="dxa"/>
            <w:vAlign w:val="center"/>
          </w:tcPr>
          <w:p w14:paraId="72C794D7" w14:textId="77777777" w:rsidR="00352DCB" w:rsidRPr="00352DCB" w:rsidRDefault="00352DCB" w:rsidP="00111735">
            <w:pPr>
              <w:jc w:val="center"/>
              <w:rPr>
                <w:rFonts w:eastAsiaTheme="minorEastAsia"/>
              </w:rPr>
            </w:pPr>
            <w:r w:rsidRPr="00352DCB">
              <w:rPr>
                <w:rFonts w:eastAsiaTheme="minorEastAsia"/>
              </w:rPr>
              <w:t>Correct integration</w:t>
            </w:r>
          </w:p>
        </w:tc>
        <w:tc>
          <w:tcPr>
            <w:tcW w:w="2268" w:type="dxa"/>
            <w:vAlign w:val="center"/>
          </w:tcPr>
          <w:p w14:paraId="6DA5F231" w14:textId="77777777" w:rsidR="00352DCB" w:rsidRDefault="00352DCB" w:rsidP="00352DCB"/>
        </w:tc>
        <w:tc>
          <w:tcPr>
            <w:tcW w:w="2268" w:type="dxa"/>
            <w:vAlign w:val="center"/>
          </w:tcPr>
          <w:p w14:paraId="124925D5" w14:textId="77777777" w:rsidR="00352DCB" w:rsidRDefault="00352DCB" w:rsidP="00352DCB"/>
        </w:tc>
        <w:tc>
          <w:tcPr>
            <w:tcW w:w="2268" w:type="dxa"/>
            <w:vAlign w:val="center"/>
          </w:tcPr>
          <w:p w14:paraId="1B3D22BD" w14:textId="77777777" w:rsidR="00352DCB" w:rsidRDefault="00352DCB" w:rsidP="00352DCB"/>
        </w:tc>
        <w:tc>
          <w:tcPr>
            <w:tcW w:w="2268" w:type="dxa"/>
            <w:vAlign w:val="center"/>
          </w:tcPr>
          <w:p w14:paraId="136A75A5" w14:textId="77777777" w:rsidR="00352DCB" w:rsidRDefault="00352DCB" w:rsidP="00352DCB"/>
        </w:tc>
        <w:tc>
          <w:tcPr>
            <w:tcW w:w="2268" w:type="dxa"/>
            <w:vAlign w:val="center"/>
          </w:tcPr>
          <w:p w14:paraId="762FEB44" w14:textId="77777777" w:rsidR="00352DCB" w:rsidRDefault="00352DCB" w:rsidP="00352DCB"/>
        </w:tc>
      </w:tr>
      <w:tr w:rsidR="00352DCB" w14:paraId="58DEBAF4" w14:textId="77777777" w:rsidTr="00F9501D">
        <w:trPr>
          <w:trHeight w:hRule="exact" w:val="1134"/>
          <w:jc w:val="center"/>
        </w:trPr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14:paraId="65C35E7A" w14:textId="77777777" w:rsidR="00111735" w:rsidRDefault="00352DCB" w:rsidP="00111735">
            <w:pPr>
              <w:jc w:val="center"/>
              <w:rPr>
                <w:rFonts w:eastAsiaTheme="minorEastAsia"/>
              </w:rPr>
            </w:pPr>
            <w:r w:rsidRPr="00352DCB">
              <w:rPr>
                <w:rFonts w:eastAsiaTheme="minorEastAsia"/>
              </w:rPr>
              <w:t>Correct conversion of limits</w:t>
            </w:r>
            <w:r w:rsidR="00111735">
              <w:rPr>
                <w:rFonts w:eastAsiaTheme="minorEastAsia"/>
              </w:rPr>
              <w:t xml:space="preserve"> or</w:t>
            </w:r>
          </w:p>
          <w:p w14:paraId="130C532D" w14:textId="77777777" w:rsidR="00352DCB" w:rsidRDefault="00352DCB" w:rsidP="00111735">
            <w:pPr>
              <w:jc w:val="center"/>
            </w:pPr>
            <w:r w:rsidRPr="00352DCB">
              <w:rPr>
                <w:rFonts w:eastAsiaTheme="minorEastAsia"/>
              </w:rPr>
              <w:t xml:space="preserve">re-substitution for </w:t>
            </w:r>
            <w:r w:rsidRPr="00352DCB">
              <w:rPr>
                <w:rFonts w:ascii="Times New Roman" w:eastAsiaTheme="minorEastAsia" w:hAnsi="Times New Roman" w:cs="Times New Roman"/>
                <w:i/>
              </w:rPr>
              <w:t>x</w:t>
            </w:r>
            <w:r w:rsidRPr="00352DCB">
              <w:rPr>
                <w:rFonts w:eastAsiaTheme="minorEastAsia"/>
              </w:rPr>
              <w:t>’s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5ADFAB8E" w14:textId="77777777" w:rsidR="00352DCB" w:rsidRDefault="00352DCB" w:rsidP="00352DCB"/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51C547FE" w14:textId="77777777" w:rsidR="00352DCB" w:rsidRDefault="00352DCB" w:rsidP="00352DCB"/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1867BA36" w14:textId="77777777" w:rsidR="00352DCB" w:rsidRDefault="00352DCB" w:rsidP="00352DCB"/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5E5F6269" w14:textId="77777777" w:rsidR="00352DCB" w:rsidRDefault="00352DCB" w:rsidP="00352DCB"/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0C4F4A36" w14:textId="77777777" w:rsidR="00352DCB" w:rsidRDefault="00352DCB" w:rsidP="00352DCB"/>
        </w:tc>
      </w:tr>
      <w:tr w:rsidR="00352DCB" w14:paraId="63AEE0D1" w14:textId="77777777" w:rsidTr="00F9501D">
        <w:trPr>
          <w:trHeight w:hRule="exact" w:val="1134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3B70B76" w14:textId="77777777" w:rsidR="00111735" w:rsidRDefault="00111735" w:rsidP="0011173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Correct final answer</w:t>
            </w:r>
          </w:p>
          <w:p w14:paraId="503FB27D" w14:textId="77777777" w:rsidR="00352DCB" w:rsidRDefault="00352DCB" w:rsidP="00111735">
            <w:pPr>
              <w:jc w:val="center"/>
            </w:pPr>
            <w:r w:rsidRPr="00352DCB">
              <w:rPr>
                <w:rFonts w:eastAsiaTheme="minorEastAsia"/>
              </w:rPr>
              <w:t>in required format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6AF52BB" w14:textId="77777777" w:rsidR="00352DCB" w:rsidRDefault="00352DCB" w:rsidP="00352DCB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F05AA4B" w14:textId="77777777" w:rsidR="00352DCB" w:rsidRDefault="00352DCB" w:rsidP="00352DCB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76301B3" w14:textId="77777777" w:rsidR="00352DCB" w:rsidRDefault="00352DCB" w:rsidP="00352DCB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C44ECA5" w14:textId="77777777" w:rsidR="00352DCB" w:rsidRDefault="00352DCB" w:rsidP="00352DCB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B374DC3" w14:textId="77777777" w:rsidR="00352DCB" w:rsidRDefault="00352DCB" w:rsidP="00352DCB"/>
        </w:tc>
      </w:tr>
      <w:tr w:rsidR="00352DCB" w14:paraId="7826DE8D" w14:textId="77777777" w:rsidTr="00111735">
        <w:trPr>
          <w:trHeight w:hRule="exact" w:val="562"/>
          <w:jc w:val="center"/>
        </w:trPr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14:paraId="46F3ADDB" w14:textId="77777777" w:rsidR="00352DCB" w:rsidRPr="00352DCB" w:rsidRDefault="00352DCB" w:rsidP="0011173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Exam Paper Ref.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0D619509" w14:textId="77777777" w:rsidR="00352DCB" w:rsidRDefault="00C04015" w:rsidP="00111735">
            <w:pPr>
              <w:jc w:val="center"/>
            </w:pPr>
            <w:r>
              <w:t xml:space="preserve">AQA </w:t>
            </w:r>
            <w:r w:rsidR="00352DCB">
              <w:t>Jan 2010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739F3203" w14:textId="77777777" w:rsidR="00352DCB" w:rsidRDefault="00C04015" w:rsidP="00111735">
            <w:pPr>
              <w:jc w:val="center"/>
            </w:pPr>
            <w:r>
              <w:t xml:space="preserve">AQA </w:t>
            </w:r>
            <w:r w:rsidR="00352DCB">
              <w:t>Jan 2011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3D4EA2B0" w14:textId="77777777" w:rsidR="00352DCB" w:rsidRDefault="00C04015" w:rsidP="00111735">
            <w:pPr>
              <w:jc w:val="center"/>
            </w:pPr>
            <w:r>
              <w:t xml:space="preserve">AQA </w:t>
            </w:r>
            <w:r w:rsidR="00352DCB">
              <w:t>Jan 2012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0CC40EAF" w14:textId="77777777" w:rsidR="00352DCB" w:rsidRDefault="00C04015" w:rsidP="00111735">
            <w:pPr>
              <w:jc w:val="center"/>
            </w:pPr>
            <w:r>
              <w:t xml:space="preserve">AQA </w:t>
            </w:r>
            <w:r w:rsidR="00352DCB">
              <w:t>Jun</w:t>
            </w:r>
            <w:r w:rsidR="00111735">
              <w:t>e</w:t>
            </w:r>
            <w:r w:rsidR="00352DCB">
              <w:t xml:space="preserve"> 2012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587413C2" w14:textId="77777777" w:rsidR="00352DCB" w:rsidRDefault="00C04015" w:rsidP="00111735">
            <w:pPr>
              <w:jc w:val="center"/>
            </w:pPr>
            <w:r>
              <w:t xml:space="preserve">AQA </w:t>
            </w:r>
            <w:r w:rsidR="00111735">
              <w:t>June 2013</w:t>
            </w:r>
          </w:p>
        </w:tc>
      </w:tr>
    </w:tbl>
    <w:p w14:paraId="0634C8B4" w14:textId="77777777" w:rsidR="00681D68" w:rsidRDefault="00681D68">
      <w:r>
        <w:br w:type="page"/>
      </w:r>
    </w:p>
    <w:p w14:paraId="32045012" w14:textId="77777777" w:rsidR="00681D68" w:rsidRPr="005432AB" w:rsidRDefault="00681D68" w:rsidP="00681D68">
      <w:pPr>
        <w:jc w:val="center"/>
        <w:rPr>
          <w:b/>
          <w:sz w:val="30"/>
        </w:rPr>
      </w:pPr>
      <w:r w:rsidRPr="005432AB">
        <w:rPr>
          <w:b/>
          <w:sz w:val="30"/>
        </w:rPr>
        <w:lastRenderedPageBreak/>
        <w:t>How to get marks for Integration by Substitution Questions</w:t>
      </w:r>
      <w:r>
        <w:rPr>
          <w:b/>
          <w:sz w:val="30"/>
        </w:rPr>
        <w:t xml:space="preserve"> </w:t>
      </w:r>
      <w:r w:rsidRPr="00681D68">
        <w:rPr>
          <w:b/>
          <w:color w:val="FF0000"/>
          <w:sz w:val="30"/>
        </w:rPr>
        <w:t>- Answers</w:t>
      </w: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2268"/>
        <w:gridCol w:w="2268"/>
        <w:gridCol w:w="2268"/>
      </w:tblGrid>
      <w:tr w:rsidR="00681D68" w14:paraId="03906A8B" w14:textId="77777777" w:rsidTr="00FE243F">
        <w:trPr>
          <w:trHeight w:hRule="exact" w:val="851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0A298" w14:textId="77777777" w:rsidR="00681D68" w:rsidRDefault="00681D68" w:rsidP="00681D68">
            <w:pPr>
              <w:jc w:val="center"/>
            </w:pPr>
            <w:r>
              <w:t>Question &amp; substitution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A9C2D" w14:textId="77777777" w:rsidR="00681D68" w:rsidRDefault="000F6E61" w:rsidP="00681D68"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2x-1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646F6" w14:textId="77777777" w:rsidR="00681D68" w:rsidRDefault="000F6E61" w:rsidP="00681D68"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3x+1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D1252" w14:textId="77777777" w:rsidR="00681D68" w:rsidRDefault="000F6E61" w:rsidP="00681D68"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4D484" w14:textId="77777777" w:rsidR="00681D68" w:rsidRDefault="000F6E61" w:rsidP="00681D68"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7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9A80A" w14:textId="77777777" w:rsidR="00681D68" w:rsidRDefault="000F6E61" w:rsidP="00681D68"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</w:tr>
      <w:tr w:rsidR="00681D68" w14:paraId="4E118F3B" w14:textId="77777777" w:rsidTr="00FE243F">
        <w:trPr>
          <w:trHeight w:hRule="exact" w:val="441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5400FB" w14:textId="77777777" w:rsidR="00681D68" w:rsidRDefault="00681D68" w:rsidP="00681D68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B676A5" w14:textId="77777777" w:rsidR="00681D68" w:rsidRPr="004713B0" w:rsidRDefault="00681D68" w:rsidP="00681D68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u=2x-1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F29380" w14:textId="77777777" w:rsidR="00681D68" w:rsidRPr="004713B0" w:rsidRDefault="00681D68" w:rsidP="00681D68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u=3x+1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115D36" w14:textId="77777777" w:rsidR="00681D68" w:rsidRPr="004713B0" w:rsidRDefault="00681D68" w:rsidP="00681D68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x=</m:t>
                </m:r>
                <m:r>
                  <w:rPr>
                    <w:rFonts w:ascii="Cambria Math" w:hAnsi="Cambria Math"/>
                  </w:rPr>
                  <m:t>cosecθ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318D93" w14:textId="77777777" w:rsidR="00681D68" w:rsidRPr="004713B0" w:rsidRDefault="00681D68" w:rsidP="00681D68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u=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1119A3" w14:textId="77777777" w:rsidR="00681D68" w:rsidRPr="004713B0" w:rsidRDefault="00681D68" w:rsidP="00681D68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u=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</w:tr>
      <w:tr w:rsidR="00681D68" w14:paraId="7577EAFD" w14:textId="77777777" w:rsidTr="00FE243F">
        <w:trPr>
          <w:trHeight w:hRule="exact" w:val="1134"/>
          <w:jc w:val="center"/>
        </w:trPr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14:paraId="12B09E95" w14:textId="77777777" w:rsidR="00681D68" w:rsidRPr="00111735" w:rsidRDefault="000F6E61" w:rsidP="00681D68">
            <w:pPr>
              <w:jc w:val="center"/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1CC06CEF" w14:textId="77777777" w:rsidR="00681D68" w:rsidRDefault="00FE243F" w:rsidP="00681D6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=2</m:t>
                </m:r>
              </m:oMath>
            </m:oMathPara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1D1FC626" w14:textId="77777777" w:rsidR="00681D68" w:rsidRDefault="00FE243F" w:rsidP="00681D6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=3</m:t>
                </m:r>
              </m:oMath>
            </m:oMathPara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6701518E" w14:textId="77777777" w:rsidR="00681D68" w:rsidRPr="00681D68" w:rsidRDefault="000F6E61" w:rsidP="00681D68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dθ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-cosecθcotθ</m:t>
                </m:r>
              </m:oMath>
            </m:oMathPara>
          </w:p>
          <w:p w14:paraId="38A2A5CE" w14:textId="77777777" w:rsidR="00681D68" w:rsidRPr="00681D68" w:rsidRDefault="00681D68" w:rsidP="00681D68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sinθ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∙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cosθ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sinθ</m:t>
                    </m:r>
                  </m:den>
                </m:f>
              </m:oMath>
            </m:oMathPara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52BF94EB" w14:textId="77777777" w:rsidR="00681D68" w:rsidRDefault="00FE243F" w:rsidP="00681D6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1AC0E758" w14:textId="77777777" w:rsidR="00681D68" w:rsidRDefault="00FE243F" w:rsidP="00681D68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</w:tr>
      <w:tr w:rsidR="00681D68" w14:paraId="6F33E95D" w14:textId="77777777" w:rsidTr="00FE243F">
        <w:trPr>
          <w:trHeight w:hRule="exact" w:val="1134"/>
          <w:jc w:val="center"/>
        </w:trPr>
        <w:tc>
          <w:tcPr>
            <w:tcW w:w="3402" w:type="dxa"/>
            <w:vAlign w:val="center"/>
          </w:tcPr>
          <w:p w14:paraId="147EEBD1" w14:textId="77777777" w:rsidR="00681D68" w:rsidRDefault="00681D68" w:rsidP="00681D68">
            <w:pPr>
              <w:jc w:val="center"/>
            </w:pPr>
            <w:r w:rsidRPr="00352DCB">
              <w:rPr>
                <w:rFonts w:eastAsiaTheme="minorEastAsia"/>
              </w:rPr>
              <w:t xml:space="preserve">Correct integral all in terms of u (i.e. no </w:t>
            </w:r>
            <w:r w:rsidRPr="00352DCB">
              <w:rPr>
                <w:rFonts w:ascii="Times New Roman" w:eastAsiaTheme="minorEastAsia" w:hAnsi="Times New Roman" w:cs="Times New Roman"/>
                <w:i/>
              </w:rPr>
              <w:t>x</w:t>
            </w:r>
            <w:r w:rsidRPr="00352DCB">
              <w:rPr>
                <w:rFonts w:eastAsiaTheme="minorEastAsia"/>
              </w:rPr>
              <w:t xml:space="preserve">’s) and including the </w:t>
            </w:r>
            <w:r w:rsidRPr="00352DCB">
              <w:rPr>
                <w:rFonts w:ascii="Times New Roman" w:eastAsiaTheme="minorEastAsia" w:hAnsi="Times New Roman" w:cs="Times New Roman"/>
                <w:i/>
              </w:rPr>
              <w:t>du</w:t>
            </w:r>
          </w:p>
        </w:tc>
        <w:tc>
          <w:tcPr>
            <w:tcW w:w="2268" w:type="dxa"/>
            <w:vAlign w:val="center"/>
          </w:tcPr>
          <w:p w14:paraId="642966CC" w14:textId="77777777" w:rsidR="00681D68" w:rsidRDefault="000F6E61" w:rsidP="00681D68">
            <w:pPr>
              <w:jc w:val="center"/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u+1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den>
                        </m:f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du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2268" w:type="dxa"/>
            <w:vAlign w:val="center"/>
          </w:tcPr>
          <w:p w14:paraId="235990F4" w14:textId="77777777" w:rsidR="00681D68" w:rsidRDefault="000F6E61" w:rsidP="00FE243F">
            <w:pPr>
              <w:jc w:val="center"/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u+1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rad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du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2268" w:type="dxa"/>
            <w:vAlign w:val="center"/>
          </w:tcPr>
          <w:p w14:paraId="3E1AA93F" w14:textId="77777777" w:rsidR="00681D68" w:rsidRDefault="000F6E61" w:rsidP="00681D68">
            <w:pPr>
              <w:jc w:val="center"/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1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4"/>
                              </w:rPr>
                              <m:t>cosec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14"/>
                          </w:rPr>
                          <m:t>θ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1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</w:rPr>
                                  <m:t>cosec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14"/>
                              </w:rPr>
                              <m:t>θ-1</m:t>
                            </m:r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/>
                    <w:sz w:val="14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</w:rPr>
                      <m:t>-cos</m:t>
                    </m:r>
                    <m:r>
                      <w:rPr>
                        <w:rFonts w:ascii="Cambria Math" w:eastAsiaTheme="minorEastAsia" w:hAnsi="Cambria Math"/>
                        <w:sz w:val="14"/>
                      </w:rPr>
                      <m:t>θ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4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14"/>
                      </w:rPr>
                      <m:t>θ</m:t>
                    </m:r>
                  </m:den>
                </m:f>
                <m:r>
                  <w:rPr>
                    <w:rFonts w:ascii="Cambria Math" w:eastAsiaTheme="minorEastAsia" w:hAnsi="Cambria Math"/>
                    <w:sz w:val="14"/>
                  </w:rPr>
                  <m:t>dθ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1FDBB01A" w14:textId="6D38B07C" w:rsidR="00681D68" w:rsidRDefault="000F6E61" w:rsidP="00783ADD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u-2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>du</m:t>
                    </m:r>
                  </m:e>
                </m:nary>
              </m:oMath>
            </m:oMathPara>
          </w:p>
        </w:tc>
        <w:tc>
          <w:tcPr>
            <w:tcW w:w="2268" w:type="dxa"/>
            <w:vAlign w:val="center"/>
          </w:tcPr>
          <w:p w14:paraId="49FFA398" w14:textId="77777777" w:rsidR="00681D68" w:rsidRDefault="000F6E61" w:rsidP="00783ADD">
            <w:pPr>
              <w:jc w:val="center"/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+u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∙2u du</m:t>
                    </m:r>
                  </m:e>
                </m:nary>
              </m:oMath>
            </m:oMathPara>
          </w:p>
        </w:tc>
      </w:tr>
      <w:tr w:rsidR="00681D68" w14:paraId="6AE8D3C7" w14:textId="77777777" w:rsidTr="00FE243F">
        <w:trPr>
          <w:trHeight w:hRule="exact" w:val="1134"/>
          <w:jc w:val="center"/>
        </w:trPr>
        <w:tc>
          <w:tcPr>
            <w:tcW w:w="3402" w:type="dxa"/>
            <w:vAlign w:val="center"/>
          </w:tcPr>
          <w:p w14:paraId="358C8B3F" w14:textId="77777777" w:rsidR="00681D68" w:rsidRDefault="00681D68" w:rsidP="00681D68">
            <w:pPr>
              <w:jc w:val="center"/>
            </w:pPr>
            <w:r w:rsidRPr="00352DCB">
              <w:rPr>
                <w:rFonts w:eastAsiaTheme="minorEastAsia"/>
              </w:rPr>
              <w:t>Correct simplification of the integral, ready for integrating</w:t>
            </w:r>
          </w:p>
        </w:tc>
        <w:tc>
          <w:tcPr>
            <w:tcW w:w="2268" w:type="dxa"/>
            <w:vAlign w:val="center"/>
          </w:tcPr>
          <w:p w14:paraId="6BC6D078" w14:textId="77777777" w:rsidR="00681D68" w:rsidRDefault="000F6E61" w:rsidP="00681D6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u+2+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 du</m:t>
                    </m:r>
                  </m:e>
                </m:nary>
              </m:oMath>
            </m:oMathPara>
          </w:p>
        </w:tc>
        <w:tc>
          <w:tcPr>
            <w:tcW w:w="2268" w:type="dxa"/>
            <w:vAlign w:val="center"/>
          </w:tcPr>
          <w:p w14:paraId="45386A9A" w14:textId="77777777" w:rsidR="00681D68" w:rsidRDefault="000F6E61" w:rsidP="00FE243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du</m:t>
                    </m:r>
                  </m:e>
                </m:nary>
              </m:oMath>
            </m:oMathPara>
          </w:p>
        </w:tc>
        <w:tc>
          <w:tcPr>
            <w:tcW w:w="2268" w:type="dxa"/>
            <w:vAlign w:val="center"/>
          </w:tcPr>
          <w:p w14:paraId="205E7C13" w14:textId="77777777" w:rsidR="00681D68" w:rsidRDefault="00FE243F" w:rsidP="00681D68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sinθ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 dθ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63CAAE7B" w14:textId="7DAEC534" w:rsidR="00681D68" w:rsidRDefault="000F6E61" w:rsidP="00783ADD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du</m:t>
                    </m:r>
                  </m:e>
                </m:nary>
              </m:oMath>
            </m:oMathPara>
          </w:p>
        </w:tc>
        <w:tc>
          <w:tcPr>
            <w:tcW w:w="2268" w:type="dxa"/>
            <w:vAlign w:val="center"/>
          </w:tcPr>
          <w:p w14:paraId="71948CC2" w14:textId="77777777" w:rsidR="00681D68" w:rsidRDefault="00783ADD" w:rsidP="00783AD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u+1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du</m:t>
                    </m:r>
                  </m:e>
                </m:nary>
              </m:oMath>
            </m:oMathPara>
          </w:p>
        </w:tc>
      </w:tr>
      <w:tr w:rsidR="00681D68" w14:paraId="755EDE61" w14:textId="77777777" w:rsidTr="00FE243F">
        <w:trPr>
          <w:trHeight w:hRule="exact" w:val="1134"/>
          <w:jc w:val="center"/>
        </w:trPr>
        <w:tc>
          <w:tcPr>
            <w:tcW w:w="3402" w:type="dxa"/>
            <w:vAlign w:val="center"/>
          </w:tcPr>
          <w:p w14:paraId="01116951" w14:textId="77777777" w:rsidR="00681D68" w:rsidRPr="00352DCB" w:rsidRDefault="00681D68" w:rsidP="00681D68">
            <w:pPr>
              <w:jc w:val="center"/>
              <w:rPr>
                <w:rFonts w:eastAsiaTheme="minorEastAsia"/>
              </w:rPr>
            </w:pPr>
            <w:r w:rsidRPr="00352DCB">
              <w:rPr>
                <w:rFonts w:eastAsiaTheme="minorEastAsia"/>
              </w:rPr>
              <w:t>Correct integration</w:t>
            </w:r>
          </w:p>
        </w:tc>
        <w:tc>
          <w:tcPr>
            <w:tcW w:w="2268" w:type="dxa"/>
            <w:vAlign w:val="center"/>
          </w:tcPr>
          <w:p w14:paraId="1401EAD2" w14:textId="77777777" w:rsidR="00681D68" w:rsidRDefault="000F6E61" w:rsidP="00681D6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+2u+lnu</m:t>
                    </m:r>
                  </m:e>
                </m:d>
              </m:oMath>
            </m:oMathPara>
          </w:p>
        </w:tc>
        <w:tc>
          <w:tcPr>
            <w:tcW w:w="2268" w:type="dxa"/>
            <w:vAlign w:val="center"/>
          </w:tcPr>
          <w:p w14:paraId="289A3C14" w14:textId="77777777" w:rsidR="00681D68" w:rsidRDefault="000F6E61" w:rsidP="00FE243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9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u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u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268" w:type="dxa"/>
            <w:vAlign w:val="center"/>
          </w:tcPr>
          <w:p w14:paraId="3FFF9CAD" w14:textId="77777777" w:rsidR="00681D68" w:rsidRDefault="00FE243F" w:rsidP="00681D6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cosθ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4C2A6D07" w14:textId="34D044B7" w:rsidR="00681D68" w:rsidRDefault="000F6E61" w:rsidP="00681D6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lnu+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268" w:type="dxa"/>
            <w:vAlign w:val="center"/>
          </w:tcPr>
          <w:p w14:paraId="12A59557" w14:textId="77777777" w:rsidR="00681D68" w:rsidRDefault="00783ADD" w:rsidP="00783AD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u+1</m:t>
                        </m:r>
                      </m:e>
                    </m:d>
                  </m:e>
                </m:d>
              </m:oMath>
            </m:oMathPara>
          </w:p>
        </w:tc>
      </w:tr>
      <w:tr w:rsidR="00681D68" w14:paraId="300B21ED" w14:textId="77777777" w:rsidTr="00FE243F">
        <w:trPr>
          <w:trHeight w:hRule="exact" w:val="1134"/>
          <w:jc w:val="center"/>
        </w:trPr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14:paraId="53861CC8" w14:textId="77777777" w:rsidR="00681D68" w:rsidRDefault="00681D68" w:rsidP="00681D68">
            <w:pPr>
              <w:jc w:val="center"/>
              <w:rPr>
                <w:rFonts w:eastAsiaTheme="minorEastAsia"/>
              </w:rPr>
            </w:pPr>
            <w:r w:rsidRPr="00352DCB">
              <w:rPr>
                <w:rFonts w:eastAsiaTheme="minorEastAsia"/>
              </w:rPr>
              <w:t>Correct conversion of limits</w:t>
            </w:r>
            <w:r>
              <w:rPr>
                <w:rFonts w:eastAsiaTheme="minorEastAsia"/>
              </w:rPr>
              <w:t xml:space="preserve"> or</w:t>
            </w:r>
          </w:p>
          <w:p w14:paraId="5B0B1413" w14:textId="77777777" w:rsidR="00681D68" w:rsidRDefault="00681D68" w:rsidP="00681D68">
            <w:pPr>
              <w:jc w:val="center"/>
            </w:pPr>
            <w:r w:rsidRPr="00352DCB">
              <w:rPr>
                <w:rFonts w:eastAsiaTheme="minorEastAsia"/>
              </w:rPr>
              <w:t xml:space="preserve">re-substitution for </w:t>
            </w:r>
            <w:r w:rsidRPr="00352DCB">
              <w:rPr>
                <w:rFonts w:ascii="Times New Roman" w:eastAsiaTheme="minorEastAsia" w:hAnsi="Times New Roman" w:cs="Times New Roman"/>
                <w:i/>
              </w:rPr>
              <w:t>x</w:t>
            </w:r>
            <w:r w:rsidRPr="00352DCB">
              <w:rPr>
                <w:rFonts w:eastAsiaTheme="minorEastAsia"/>
              </w:rPr>
              <w:t>’s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80"/>
            </w:tblGrid>
            <w:tr w:rsidR="00681D68" w14:paraId="20BEA67B" w14:textId="77777777" w:rsidTr="00681D68">
              <w:trPr>
                <w:jc w:val="center"/>
              </w:trPr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30DFA90" w14:textId="77777777" w:rsidR="00681D68" w:rsidRPr="00681D68" w:rsidRDefault="00681D68" w:rsidP="00681D6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81D68">
                    <w:rPr>
                      <w:rFonts w:ascii="Times New Roman" w:hAnsi="Times New Roman" w:cs="Times New Roman"/>
                      <w:i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524219" w14:textId="77777777" w:rsidR="00681D68" w:rsidRPr="00681D68" w:rsidRDefault="00681D68" w:rsidP="00681D6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81D68">
                    <w:rPr>
                      <w:rFonts w:ascii="Times New Roman" w:hAnsi="Times New Roman" w:cs="Times New Roman"/>
                      <w:i/>
                    </w:rPr>
                    <w:t>u</w:t>
                  </w:r>
                </w:p>
              </w:tc>
            </w:tr>
            <w:tr w:rsidR="00681D68" w14:paraId="62003F21" w14:textId="77777777" w:rsidTr="00681D68">
              <w:trPr>
                <w:jc w:val="center"/>
              </w:trPr>
              <w:tc>
                <w:tcPr>
                  <w:tcW w:w="68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D0577A7" w14:textId="77777777" w:rsidR="00681D68" w:rsidRDefault="00681D68" w:rsidP="00681D6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5CC19A2" w14:textId="77777777" w:rsidR="00681D68" w:rsidRDefault="00681D68" w:rsidP="00681D68">
                  <w:pPr>
                    <w:jc w:val="center"/>
                  </w:pPr>
                  <w:r>
                    <w:t>5</w:t>
                  </w:r>
                </w:p>
              </w:tc>
            </w:tr>
            <w:tr w:rsidR="00681D68" w14:paraId="1693099C" w14:textId="77777777" w:rsidTr="00681D68">
              <w:trPr>
                <w:jc w:val="center"/>
              </w:trPr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14:paraId="3E82C8AE" w14:textId="77777777" w:rsidR="00681D68" w:rsidRDefault="00681D68" w:rsidP="00681D6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80" w:type="dxa"/>
                  <w:tcBorders>
                    <w:left w:val="single" w:sz="4" w:space="0" w:color="auto"/>
                  </w:tcBorders>
                </w:tcPr>
                <w:p w14:paraId="3A598012" w14:textId="77777777" w:rsidR="00681D68" w:rsidRDefault="00681D68" w:rsidP="00681D68">
                  <w:pPr>
                    <w:jc w:val="center"/>
                  </w:pPr>
                  <w:r>
                    <w:t>1</w:t>
                  </w:r>
                </w:p>
              </w:tc>
            </w:tr>
          </w:tbl>
          <w:p w14:paraId="21E45BB3" w14:textId="77777777" w:rsidR="00681D68" w:rsidRDefault="00681D68" w:rsidP="00681D68">
            <w:pPr>
              <w:jc w:val="center"/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80"/>
            </w:tblGrid>
            <w:tr w:rsidR="00681D68" w14:paraId="17BD503D" w14:textId="77777777" w:rsidTr="00681D68">
              <w:trPr>
                <w:jc w:val="center"/>
              </w:trPr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09E9414" w14:textId="77777777" w:rsidR="00681D68" w:rsidRPr="00681D68" w:rsidRDefault="00681D68" w:rsidP="00681D6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81D68">
                    <w:rPr>
                      <w:rFonts w:ascii="Times New Roman" w:hAnsi="Times New Roman" w:cs="Times New Roman"/>
                      <w:i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EA3A9FD" w14:textId="77777777" w:rsidR="00681D68" w:rsidRPr="00681D68" w:rsidRDefault="00681D68" w:rsidP="00681D6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81D68">
                    <w:rPr>
                      <w:rFonts w:ascii="Times New Roman" w:hAnsi="Times New Roman" w:cs="Times New Roman"/>
                      <w:i/>
                    </w:rPr>
                    <w:t>u</w:t>
                  </w:r>
                </w:p>
              </w:tc>
            </w:tr>
            <w:tr w:rsidR="00681D68" w14:paraId="519AF5FD" w14:textId="77777777" w:rsidTr="00681D68">
              <w:trPr>
                <w:jc w:val="center"/>
              </w:trPr>
              <w:tc>
                <w:tcPr>
                  <w:tcW w:w="68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4BBFB6B" w14:textId="77777777" w:rsidR="00681D68" w:rsidRDefault="00681D68" w:rsidP="00681D6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AA907BF" w14:textId="77777777" w:rsidR="00681D68" w:rsidRDefault="00681D68" w:rsidP="00681D68">
                  <w:pPr>
                    <w:jc w:val="center"/>
                  </w:pPr>
                  <w:r>
                    <w:t>4</w:t>
                  </w:r>
                </w:p>
              </w:tc>
            </w:tr>
            <w:tr w:rsidR="00681D68" w14:paraId="4AAC1A35" w14:textId="77777777" w:rsidTr="00681D68">
              <w:trPr>
                <w:jc w:val="center"/>
              </w:trPr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14:paraId="40DBCF50" w14:textId="77777777" w:rsidR="00681D68" w:rsidRDefault="00681D68" w:rsidP="00681D6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80" w:type="dxa"/>
                  <w:tcBorders>
                    <w:left w:val="single" w:sz="4" w:space="0" w:color="auto"/>
                  </w:tcBorders>
                </w:tcPr>
                <w:p w14:paraId="4BAD1930" w14:textId="77777777" w:rsidR="00681D68" w:rsidRDefault="00681D68" w:rsidP="00681D68">
                  <w:pPr>
                    <w:jc w:val="center"/>
                  </w:pPr>
                  <w:r>
                    <w:t>1</w:t>
                  </w:r>
                </w:p>
              </w:tc>
            </w:tr>
          </w:tbl>
          <w:p w14:paraId="47763FF1" w14:textId="77777777" w:rsidR="00681D68" w:rsidRDefault="00681D68" w:rsidP="00681D68">
            <w:pPr>
              <w:jc w:val="center"/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80"/>
            </w:tblGrid>
            <w:tr w:rsidR="00681D68" w14:paraId="135314C7" w14:textId="77777777" w:rsidTr="00681D68">
              <w:trPr>
                <w:jc w:val="center"/>
              </w:trPr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E7FCE7B" w14:textId="77777777" w:rsidR="00681D68" w:rsidRPr="00681D68" w:rsidRDefault="00681D68" w:rsidP="00681D6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θ</m:t>
                      </m:r>
                    </m:oMath>
                  </m:oMathPara>
                </w:p>
              </w:tc>
              <w:tc>
                <w:tcPr>
                  <w:tcW w:w="68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820F491" w14:textId="77777777" w:rsidR="00681D68" w:rsidRPr="00681D68" w:rsidRDefault="00681D68" w:rsidP="00681D6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x</w:t>
                  </w:r>
                </w:p>
              </w:tc>
            </w:tr>
            <w:tr w:rsidR="00681D68" w14:paraId="5A8F0575" w14:textId="77777777" w:rsidTr="00681D68">
              <w:trPr>
                <w:jc w:val="center"/>
              </w:trPr>
              <w:tc>
                <w:tcPr>
                  <w:tcW w:w="68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550CF4F" w14:textId="77777777" w:rsidR="00681D68" w:rsidRDefault="00681D68" w:rsidP="00681D6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82E12AB" w14:textId="77777777" w:rsidR="00681D68" w:rsidRDefault="000F6E61" w:rsidP="00681D68">
                  <w:pPr>
                    <w:jc w:val="center"/>
                  </w:pPr>
                  <m:oMathPara>
                    <m:oMath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</w:tr>
            <w:tr w:rsidR="00681D68" w14:paraId="63C8C375" w14:textId="77777777" w:rsidTr="00681D68">
              <w:trPr>
                <w:jc w:val="center"/>
              </w:trPr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14:paraId="3BD14374" w14:textId="77777777" w:rsidR="00681D68" w:rsidRDefault="000F6E61" w:rsidP="00681D68">
                  <w:pPr>
                    <w:jc w:val="center"/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680" w:type="dxa"/>
                  <w:tcBorders>
                    <w:left w:val="single" w:sz="4" w:space="0" w:color="auto"/>
                  </w:tcBorders>
                </w:tcPr>
                <w:p w14:paraId="66158CD5" w14:textId="77777777" w:rsidR="00681D68" w:rsidRDefault="000F6E61" w:rsidP="00681D68">
                  <w:pPr>
                    <w:jc w:val="center"/>
                  </w:pPr>
                  <m:oMathPara>
                    <m:oMath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</w:tr>
          </w:tbl>
          <w:p w14:paraId="27FF57EA" w14:textId="77777777" w:rsidR="00681D68" w:rsidRDefault="00681D68" w:rsidP="00681D68">
            <w:pPr>
              <w:jc w:val="center"/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80"/>
            </w:tblGrid>
            <w:tr w:rsidR="00681D68" w14:paraId="281DED0D" w14:textId="77777777" w:rsidTr="00681D68">
              <w:trPr>
                <w:jc w:val="center"/>
              </w:trPr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9DC81E1" w14:textId="77777777" w:rsidR="00681D68" w:rsidRPr="00681D68" w:rsidRDefault="00681D68" w:rsidP="00681D6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81D68">
                    <w:rPr>
                      <w:rFonts w:ascii="Times New Roman" w:hAnsi="Times New Roman" w:cs="Times New Roman"/>
                      <w:i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B6F4E5B" w14:textId="77777777" w:rsidR="00681D68" w:rsidRPr="00681D68" w:rsidRDefault="00783ADD" w:rsidP="00681D6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81D68">
                    <w:rPr>
                      <w:rFonts w:ascii="Times New Roman" w:hAnsi="Times New Roman" w:cs="Times New Roman"/>
                      <w:i/>
                    </w:rPr>
                    <w:t>U</w:t>
                  </w:r>
                </w:p>
              </w:tc>
            </w:tr>
            <w:tr w:rsidR="00681D68" w14:paraId="062160DD" w14:textId="77777777" w:rsidTr="00681D68">
              <w:trPr>
                <w:jc w:val="center"/>
              </w:trPr>
              <w:tc>
                <w:tcPr>
                  <w:tcW w:w="68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F1BC618" w14:textId="77777777" w:rsidR="00681D68" w:rsidRDefault="00681D68" w:rsidP="00681D6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78B4D4E" w14:textId="77777777" w:rsidR="00681D68" w:rsidRDefault="00681D68" w:rsidP="00681D68">
                  <w:pPr>
                    <w:jc w:val="center"/>
                  </w:pPr>
                  <w:r>
                    <w:t>3</w:t>
                  </w:r>
                </w:p>
              </w:tc>
            </w:tr>
            <w:tr w:rsidR="00681D68" w14:paraId="76DF769C" w14:textId="77777777" w:rsidTr="00681D68">
              <w:trPr>
                <w:jc w:val="center"/>
              </w:trPr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14:paraId="498DA240" w14:textId="77777777" w:rsidR="00681D68" w:rsidRDefault="00681D68" w:rsidP="00681D6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80" w:type="dxa"/>
                  <w:tcBorders>
                    <w:left w:val="single" w:sz="4" w:space="0" w:color="auto"/>
                  </w:tcBorders>
                </w:tcPr>
                <w:p w14:paraId="59965248" w14:textId="77777777" w:rsidR="00681D68" w:rsidRDefault="00681D68" w:rsidP="00681D68">
                  <w:pPr>
                    <w:jc w:val="center"/>
                  </w:pPr>
                  <w:r>
                    <w:t>2</w:t>
                  </w:r>
                </w:p>
              </w:tc>
            </w:tr>
          </w:tbl>
          <w:p w14:paraId="75D6326F" w14:textId="77777777" w:rsidR="00681D68" w:rsidRDefault="00681D68" w:rsidP="00681D68">
            <w:pPr>
              <w:jc w:val="center"/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80"/>
            </w:tblGrid>
            <w:tr w:rsidR="00681D68" w14:paraId="21E8BE14" w14:textId="77777777" w:rsidTr="00681D68">
              <w:trPr>
                <w:jc w:val="center"/>
              </w:trPr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559BE97" w14:textId="77777777" w:rsidR="00681D68" w:rsidRPr="00681D68" w:rsidRDefault="00681D68" w:rsidP="00681D6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81D68">
                    <w:rPr>
                      <w:rFonts w:ascii="Times New Roman" w:hAnsi="Times New Roman" w:cs="Times New Roman"/>
                      <w:i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EF180D8" w14:textId="77777777" w:rsidR="00681D68" w:rsidRPr="00681D68" w:rsidRDefault="00681D68" w:rsidP="00681D6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81D68">
                    <w:rPr>
                      <w:rFonts w:ascii="Times New Roman" w:hAnsi="Times New Roman" w:cs="Times New Roman"/>
                      <w:i/>
                    </w:rPr>
                    <w:t>u</w:t>
                  </w:r>
                </w:p>
              </w:tc>
            </w:tr>
            <w:tr w:rsidR="00681D68" w14:paraId="6AC7ACE7" w14:textId="77777777" w:rsidTr="00681D68">
              <w:trPr>
                <w:jc w:val="center"/>
              </w:trPr>
              <w:tc>
                <w:tcPr>
                  <w:tcW w:w="68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8D0D669" w14:textId="77777777" w:rsidR="00681D68" w:rsidRDefault="00681D68" w:rsidP="00681D68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EBE6F7B" w14:textId="77777777" w:rsidR="00681D68" w:rsidRDefault="00681D68" w:rsidP="00681D68">
                  <w:pPr>
                    <w:jc w:val="center"/>
                  </w:pPr>
                  <w:r>
                    <w:t>2</w:t>
                  </w:r>
                </w:p>
              </w:tc>
            </w:tr>
            <w:tr w:rsidR="00681D68" w14:paraId="4077EE05" w14:textId="77777777" w:rsidTr="00681D68">
              <w:trPr>
                <w:jc w:val="center"/>
              </w:trPr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14:paraId="0941176D" w14:textId="77777777" w:rsidR="00681D68" w:rsidRDefault="00681D68" w:rsidP="00681D6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80" w:type="dxa"/>
                  <w:tcBorders>
                    <w:left w:val="single" w:sz="4" w:space="0" w:color="auto"/>
                  </w:tcBorders>
                </w:tcPr>
                <w:p w14:paraId="212C6DAB" w14:textId="77777777" w:rsidR="00681D68" w:rsidRDefault="00681D68" w:rsidP="00681D68">
                  <w:pPr>
                    <w:jc w:val="center"/>
                  </w:pPr>
                  <w:r>
                    <w:t>1</w:t>
                  </w:r>
                </w:p>
              </w:tc>
            </w:tr>
          </w:tbl>
          <w:p w14:paraId="53F318CC" w14:textId="77777777" w:rsidR="00681D68" w:rsidRDefault="00681D68" w:rsidP="00681D68">
            <w:pPr>
              <w:jc w:val="center"/>
            </w:pPr>
          </w:p>
        </w:tc>
      </w:tr>
      <w:tr w:rsidR="00681D68" w14:paraId="66102BB5" w14:textId="77777777" w:rsidTr="00FE243F">
        <w:trPr>
          <w:trHeight w:hRule="exact" w:val="1134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6215671" w14:textId="77777777" w:rsidR="00681D68" w:rsidRDefault="00681D68" w:rsidP="00681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Correct final answer</w:t>
            </w:r>
          </w:p>
          <w:p w14:paraId="37FE029F" w14:textId="77777777" w:rsidR="00681D68" w:rsidRDefault="00681D68" w:rsidP="00681D68">
            <w:pPr>
              <w:jc w:val="center"/>
            </w:pPr>
            <w:r w:rsidRPr="00352DCB">
              <w:rPr>
                <w:rFonts w:eastAsiaTheme="minorEastAsia"/>
              </w:rPr>
              <w:t>in required format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6B751E0" w14:textId="77777777" w:rsidR="00681D68" w:rsidRDefault="000F6E61" w:rsidP="00681D6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ln5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1CCB61F" w14:textId="77777777" w:rsidR="00681D68" w:rsidRDefault="000F6E61" w:rsidP="00681D6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135</m:t>
                    </m:r>
                  </m:den>
                </m:f>
              </m:oMath>
            </m:oMathPara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573A280" w14:textId="77777777" w:rsidR="00681D68" w:rsidRDefault="000F6E61" w:rsidP="00FE243F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02DB6CE" w14:textId="51C2FB5E" w:rsidR="00681D68" w:rsidRDefault="000F6E61" w:rsidP="00783AD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4CAE06B" w14:textId="77777777" w:rsidR="00681D68" w:rsidRDefault="00783ADD" w:rsidP="00783ADD">
            <m:oMathPara>
              <m:oMath>
                <m:r>
                  <w:rPr>
                    <w:rFonts w:ascii="Cambria Math" w:hAnsi="Cambria Math"/>
                  </w:rPr>
                  <m:t>2ln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681D68" w14:paraId="3B0F70F2" w14:textId="77777777" w:rsidTr="00FE243F">
        <w:trPr>
          <w:trHeight w:hRule="exact" w:val="562"/>
          <w:jc w:val="center"/>
        </w:trPr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14:paraId="1569997F" w14:textId="77777777" w:rsidR="00681D68" w:rsidRPr="00352DCB" w:rsidRDefault="00681D68" w:rsidP="00681D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Exam Paper Ref.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0F324F58" w14:textId="77777777" w:rsidR="00681D68" w:rsidRDefault="00C04015" w:rsidP="00681D68">
            <w:pPr>
              <w:jc w:val="center"/>
            </w:pPr>
            <w:r>
              <w:t xml:space="preserve">AQA </w:t>
            </w:r>
            <w:r w:rsidR="00681D68">
              <w:t>Jan 2010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181A8AE9" w14:textId="77777777" w:rsidR="00681D68" w:rsidRDefault="00C04015" w:rsidP="00681D68">
            <w:pPr>
              <w:jc w:val="center"/>
            </w:pPr>
            <w:r>
              <w:t xml:space="preserve">AQA </w:t>
            </w:r>
            <w:r w:rsidR="00681D68">
              <w:t>Jan 2011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4D4FB900" w14:textId="77777777" w:rsidR="00681D68" w:rsidRDefault="00C04015" w:rsidP="00681D68">
            <w:pPr>
              <w:jc w:val="center"/>
            </w:pPr>
            <w:r>
              <w:t xml:space="preserve">AQA </w:t>
            </w:r>
            <w:r w:rsidR="00681D68">
              <w:t>Jan 2012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06792339" w14:textId="77777777" w:rsidR="00681D68" w:rsidRDefault="00C04015" w:rsidP="00681D68">
            <w:pPr>
              <w:jc w:val="center"/>
            </w:pPr>
            <w:r>
              <w:t xml:space="preserve">AQA </w:t>
            </w:r>
            <w:r w:rsidR="00681D68">
              <w:t>June 2012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7048FC99" w14:textId="77777777" w:rsidR="00681D68" w:rsidRDefault="00C04015" w:rsidP="00681D68">
            <w:pPr>
              <w:jc w:val="center"/>
            </w:pPr>
            <w:r>
              <w:t xml:space="preserve">AQA </w:t>
            </w:r>
            <w:r w:rsidR="00681D68">
              <w:t>June 2013</w:t>
            </w:r>
          </w:p>
        </w:tc>
      </w:tr>
    </w:tbl>
    <w:p w14:paraId="5A6CB507" w14:textId="77777777" w:rsidR="00352DCB" w:rsidRDefault="00352DCB" w:rsidP="00111735"/>
    <w:sectPr w:rsidR="00352DCB" w:rsidSect="00F9501D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301D6"/>
    <w:multiLevelType w:val="hybridMultilevel"/>
    <w:tmpl w:val="414A2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AB"/>
    <w:rsid w:val="000F6E61"/>
    <w:rsid w:val="00111735"/>
    <w:rsid w:val="00352DCB"/>
    <w:rsid w:val="005432AB"/>
    <w:rsid w:val="005E5ED5"/>
    <w:rsid w:val="00681D68"/>
    <w:rsid w:val="00783ADD"/>
    <w:rsid w:val="008D128B"/>
    <w:rsid w:val="00B03D61"/>
    <w:rsid w:val="00C04015"/>
    <w:rsid w:val="00C266E3"/>
    <w:rsid w:val="00DB61B2"/>
    <w:rsid w:val="00F9501D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167D"/>
  <w15:chartTrackingRefBased/>
  <w15:docId w15:val="{2A522848-101A-4E11-95CF-4249EFCE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2AB"/>
    <w:rPr>
      <w:color w:val="808080"/>
    </w:rPr>
  </w:style>
  <w:style w:type="paragraph" w:styleId="ListParagraph">
    <w:name w:val="List Paragraph"/>
    <w:basedOn w:val="Normal"/>
    <w:uiPriority w:val="34"/>
    <w:qFormat/>
    <w:rsid w:val="00543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D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52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4</cp:revision>
  <cp:lastPrinted>2017-04-21T11:30:00Z</cp:lastPrinted>
  <dcterms:created xsi:type="dcterms:W3CDTF">2017-05-03T09:49:00Z</dcterms:created>
  <dcterms:modified xsi:type="dcterms:W3CDTF">2022-01-06T11:37:00Z</dcterms:modified>
</cp:coreProperties>
</file>