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2A" w:rsidRPr="00F20802" w:rsidRDefault="007C2E2A" w:rsidP="007C2E2A">
      <w:pPr>
        <w:spacing w:after="0" w:line="240" w:lineRule="auto"/>
        <w:jc w:val="center"/>
        <w:rPr>
          <w:b/>
          <w:sz w:val="32"/>
        </w:rPr>
      </w:pPr>
      <w:r w:rsidRPr="00F20802">
        <w:rPr>
          <w:b/>
          <w:sz w:val="32"/>
        </w:rPr>
        <w:t>Methods for Integration</w:t>
      </w:r>
    </w:p>
    <w:p w:rsidR="00F20802" w:rsidRDefault="00F20802" w:rsidP="007C2E2A">
      <w:pPr>
        <w:spacing w:after="0" w:line="240" w:lineRule="auto"/>
        <w:rPr>
          <w:sz w:val="20"/>
        </w:rPr>
      </w:pPr>
    </w:p>
    <w:p w:rsidR="00160174" w:rsidRPr="00160174" w:rsidRDefault="00160174" w:rsidP="007C2E2A">
      <w:pPr>
        <w:spacing w:after="0" w:line="240" w:lineRule="auto"/>
        <w:rPr>
          <w:sz w:val="20"/>
        </w:rPr>
      </w:pPr>
    </w:p>
    <w:p w:rsidR="007C2E2A" w:rsidRPr="00F20802" w:rsidRDefault="007C2E2A" w:rsidP="007C2E2A">
      <w:pPr>
        <w:spacing w:after="0" w:line="240" w:lineRule="auto"/>
        <w:rPr>
          <w:sz w:val="24"/>
        </w:rPr>
      </w:pPr>
      <w:r w:rsidRPr="00F20802">
        <w:rPr>
          <w:sz w:val="24"/>
        </w:rPr>
        <w:t>What do the questions for each method look like?</w:t>
      </w:r>
    </w:p>
    <w:p w:rsidR="006E6044" w:rsidRPr="00160174" w:rsidRDefault="006E6044" w:rsidP="007C2E2A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33"/>
        <w:gridCol w:w="2933"/>
        <w:gridCol w:w="2934"/>
        <w:gridCol w:w="2934"/>
        <w:gridCol w:w="2934"/>
      </w:tblGrid>
      <w:tr w:rsidR="006E6044" w:rsidRPr="00F20802" w:rsidTr="00160174">
        <w:tc>
          <w:tcPr>
            <w:tcW w:w="2933" w:type="dxa"/>
            <w:vAlign w:val="center"/>
          </w:tcPr>
          <w:p w:rsidR="006E6044" w:rsidRPr="00F20802" w:rsidRDefault="006E6044" w:rsidP="00E401B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Inverse Chain Rule</w:t>
            </w:r>
          </w:p>
        </w:tc>
        <w:tc>
          <w:tcPr>
            <w:tcW w:w="2933" w:type="dxa"/>
            <w:vAlign w:val="center"/>
          </w:tcPr>
          <w:p w:rsidR="006E6044" w:rsidRPr="00F20802" w:rsidRDefault="006E6044" w:rsidP="00E401B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Partial Fractions</w:t>
            </w:r>
          </w:p>
        </w:tc>
        <w:tc>
          <w:tcPr>
            <w:tcW w:w="2934" w:type="dxa"/>
            <w:vAlign w:val="center"/>
          </w:tcPr>
          <w:p w:rsidR="006E6044" w:rsidRPr="00F20802" w:rsidRDefault="006E6044" w:rsidP="00E401B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Logarithms</w:t>
            </w:r>
          </w:p>
        </w:tc>
        <w:tc>
          <w:tcPr>
            <w:tcW w:w="2934" w:type="dxa"/>
            <w:vAlign w:val="center"/>
          </w:tcPr>
          <w:p w:rsidR="006E6044" w:rsidRPr="00F20802" w:rsidRDefault="006E6044" w:rsidP="00E401B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Integration by Parts</w:t>
            </w:r>
          </w:p>
        </w:tc>
        <w:tc>
          <w:tcPr>
            <w:tcW w:w="2934" w:type="dxa"/>
            <w:vAlign w:val="center"/>
          </w:tcPr>
          <w:p w:rsidR="006E6044" w:rsidRPr="00F20802" w:rsidRDefault="006E6044" w:rsidP="00E401B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Integration by Substitution</w:t>
            </w:r>
          </w:p>
        </w:tc>
      </w:tr>
    </w:tbl>
    <w:p w:rsidR="007C2E2A" w:rsidRPr="00160174" w:rsidRDefault="007C2E2A" w:rsidP="007C2E2A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33"/>
        <w:gridCol w:w="2933"/>
        <w:gridCol w:w="2934"/>
        <w:gridCol w:w="2934"/>
        <w:gridCol w:w="2934"/>
      </w:tblGrid>
      <w:tr w:rsidR="007C2E2A" w:rsidRPr="00F20802" w:rsidTr="00160174">
        <w:tc>
          <w:tcPr>
            <w:tcW w:w="2933" w:type="dxa"/>
            <w:vAlign w:val="center"/>
          </w:tcPr>
          <w:p w:rsidR="007C2E2A" w:rsidRPr="00F20802" w:rsidRDefault="00986BB9" w:rsidP="007C2E2A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color w:val="0070C0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70C0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70C0"/>
                            <w:sz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  <w:sz w:val="24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933" w:type="dxa"/>
            <w:vAlign w:val="center"/>
          </w:tcPr>
          <w:p w:rsidR="007C2E2A" w:rsidRPr="00F20802" w:rsidRDefault="00986BB9" w:rsidP="007C2E2A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</w:rPr>
                          <m:t>+8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4"/>
                              </w:rPr>
                              <m:t>x+1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  <w:sz w:val="24"/>
                              </w:rPr>
                              <m:t>5x-1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934" w:type="dxa"/>
            <w:vAlign w:val="center"/>
          </w:tcPr>
          <w:p w:rsidR="007C2E2A" w:rsidRPr="00F20802" w:rsidRDefault="00986BB9" w:rsidP="007C2E2A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70C0"/>
                            <w:sz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70C0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70C0"/>
                            <w:sz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B050"/>
                            <w:sz w:val="24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B050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B050"/>
                            <w:sz w:val="24"/>
                          </w:rPr>
                          <m:t>-6x+1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4"/>
                  </w:rPr>
                  <m:t>dx</m:t>
                </m:r>
              </m:oMath>
            </m:oMathPara>
          </w:p>
        </w:tc>
        <w:tc>
          <w:tcPr>
            <w:tcW w:w="2934" w:type="dxa"/>
            <w:vAlign w:val="center"/>
          </w:tcPr>
          <w:p w:rsidR="007C2E2A" w:rsidRPr="00F20802" w:rsidRDefault="00986BB9" w:rsidP="007C2E2A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70C0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70C0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B050"/>
                        <w:sz w:val="24"/>
                      </w:rPr>
                      <m:t>sin4x</m:t>
                    </m:r>
                  </m:e>
                </m:nary>
                <m:r>
                  <w:rPr>
                    <w:rFonts w:ascii="Cambria Math" w:hAnsi="Cambria Math"/>
                    <w:sz w:val="24"/>
                  </w:rPr>
                  <m:t>dx</m:t>
                </m:r>
              </m:oMath>
            </m:oMathPara>
          </w:p>
        </w:tc>
        <w:tc>
          <w:tcPr>
            <w:tcW w:w="2934" w:type="dxa"/>
            <w:vAlign w:val="center"/>
          </w:tcPr>
          <w:p w:rsidR="007C2E2A" w:rsidRPr="00F20802" w:rsidRDefault="00986BB9" w:rsidP="007C2E2A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color w:val="0070C0"/>
                            <w:sz w:val="24"/>
                          </w:rPr>
                          <m:t>2x-1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4"/>
                  </w:rPr>
                  <m:t>dx</m:t>
                </m:r>
              </m:oMath>
            </m:oMathPara>
          </w:p>
        </w:tc>
      </w:tr>
    </w:tbl>
    <w:p w:rsidR="007C2E2A" w:rsidRPr="00160174" w:rsidRDefault="007C2E2A" w:rsidP="007C2E2A">
      <w:pPr>
        <w:spacing w:after="0" w:line="240" w:lineRule="auto"/>
        <w:rPr>
          <w:sz w:val="20"/>
        </w:rPr>
      </w:pPr>
    </w:p>
    <w:p w:rsidR="007C2E2A" w:rsidRDefault="007C2E2A" w:rsidP="007C2E2A">
      <w:pPr>
        <w:spacing w:after="0" w:line="240" w:lineRule="auto"/>
        <w:rPr>
          <w:sz w:val="24"/>
        </w:rPr>
      </w:pPr>
      <w:r w:rsidRPr="00F20802">
        <w:rPr>
          <w:sz w:val="24"/>
        </w:rPr>
        <w:t>What should I look for to recognise each method?</w:t>
      </w:r>
    </w:p>
    <w:p w:rsidR="00160174" w:rsidRPr="00160174" w:rsidRDefault="00160174" w:rsidP="007C2E2A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33"/>
        <w:gridCol w:w="2933"/>
        <w:gridCol w:w="2934"/>
        <w:gridCol w:w="2934"/>
        <w:gridCol w:w="2934"/>
      </w:tblGrid>
      <w:tr w:rsidR="00996F9E" w:rsidRPr="00F20802" w:rsidTr="00160174">
        <w:tc>
          <w:tcPr>
            <w:tcW w:w="2933" w:type="dxa"/>
            <w:vAlign w:val="center"/>
          </w:tcPr>
          <w:p w:rsidR="00996F9E" w:rsidRPr="00F20802" w:rsidRDefault="00996F9E" w:rsidP="00996F9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 xml:space="preserve">Order of </w:t>
            </w:r>
            <w:r w:rsidRPr="00F20802">
              <w:rPr>
                <w:color w:val="0070C0"/>
                <w:sz w:val="24"/>
              </w:rPr>
              <w:t>function outside the bracket</w:t>
            </w:r>
            <w:r w:rsidRPr="00F20802">
              <w:rPr>
                <w:sz w:val="24"/>
              </w:rPr>
              <w:t xml:space="preserve"> is one less than order of </w:t>
            </w:r>
            <w:r w:rsidRPr="00F20802">
              <w:rPr>
                <w:color w:val="00B050"/>
                <w:sz w:val="24"/>
              </w:rPr>
              <w:t>function inside</w:t>
            </w:r>
            <w:r w:rsidRPr="00F20802">
              <w:rPr>
                <w:sz w:val="24"/>
              </w:rPr>
              <w:t>.</w:t>
            </w:r>
          </w:p>
        </w:tc>
        <w:tc>
          <w:tcPr>
            <w:tcW w:w="2933" w:type="dxa"/>
            <w:vAlign w:val="center"/>
          </w:tcPr>
          <w:p w:rsidR="00996F9E" w:rsidRPr="00F20802" w:rsidRDefault="00996F9E" w:rsidP="00996F9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Factors in the denominator</w:t>
            </w:r>
          </w:p>
        </w:tc>
        <w:tc>
          <w:tcPr>
            <w:tcW w:w="2934" w:type="dxa"/>
            <w:vAlign w:val="center"/>
          </w:tcPr>
          <w:p w:rsidR="00996F9E" w:rsidRPr="00F20802" w:rsidRDefault="00996F9E" w:rsidP="00996F9E">
            <w:pPr>
              <w:jc w:val="center"/>
              <w:rPr>
                <w:sz w:val="24"/>
              </w:rPr>
            </w:pPr>
            <w:r w:rsidRPr="00F20802">
              <w:rPr>
                <w:color w:val="0070C0"/>
                <w:sz w:val="24"/>
              </w:rPr>
              <w:t>Numerator</w:t>
            </w:r>
            <w:r w:rsidRPr="00F20802">
              <w:rPr>
                <w:sz w:val="24"/>
              </w:rPr>
              <w:t xml:space="preserve"> is (a multiple of) the differential of the </w:t>
            </w:r>
            <w:r w:rsidRPr="00F20802">
              <w:rPr>
                <w:color w:val="00B050"/>
                <w:sz w:val="24"/>
              </w:rPr>
              <w:t>denominator</w:t>
            </w:r>
          </w:p>
        </w:tc>
        <w:tc>
          <w:tcPr>
            <w:tcW w:w="2934" w:type="dxa"/>
            <w:vAlign w:val="center"/>
          </w:tcPr>
          <w:p w:rsidR="00996F9E" w:rsidRPr="00F20802" w:rsidRDefault="00996F9E" w:rsidP="00996F9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Product of two functions</w:t>
            </w:r>
          </w:p>
        </w:tc>
        <w:tc>
          <w:tcPr>
            <w:tcW w:w="2934" w:type="dxa"/>
            <w:vAlign w:val="center"/>
          </w:tcPr>
          <w:p w:rsidR="00996F9E" w:rsidRPr="00F20802" w:rsidRDefault="00996F9E" w:rsidP="00996F9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 xml:space="preserve">A </w:t>
            </w:r>
            <w:r w:rsidRPr="00F20802">
              <w:rPr>
                <w:color w:val="0070C0"/>
                <w:sz w:val="24"/>
              </w:rPr>
              <w:t>function within a function</w:t>
            </w:r>
          </w:p>
        </w:tc>
      </w:tr>
    </w:tbl>
    <w:p w:rsidR="007C2E2A" w:rsidRPr="00160174" w:rsidRDefault="007C2E2A" w:rsidP="007C2E2A">
      <w:pPr>
        <w:spacing w:after="0" w:line="240" w:lineRule="auto"/>
        <w:rPr>
          <w:sz w:val="20"/>
        </w:rPr>
      </w:pPr>
    </w:p>
    <w:p w:rsidR="007C2E2A" w:rsidRPr="00F20802" w:rsidRDefault="007C2E2A" w:rsidP="007C2E2A">
      <w:pPr>
        <w:spacing w:after="0" w:line="240" w:lineRule="auto"/>
        <w:rPr>
          <w:sz w:val="24"/>
        </w:rPr>
      </w:pPr>
      <w:r w:rsidRPr="00F20802">
        <w:rPr>
          <w:sz w:val="24"/>
        </w:rPr>
        <w:t>What else might the questions look like?</w:t>
      </w:r>
    </w:p>
    <w:p w:rsidR="00996F9E" w:rsidRPr="00160174" w:rsidRDefault="00996F9E" w:rsidP="007C2E2A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33"/>
        <w:gridCol w:w="2933"/>
        <w:gridCol w:w="2934"/>
        <w:gridCol w:w="2934"/>
        <w:gridCol w:w="2934"/>
      </w:tblGrid>
      <w:tr w:rsidR="00996F9E" w:rsidRPr="00F20802" w:rsidTr="00160174">
        <w:tc>
          <w:tcPr>
            <w:tcW w:w="2933" w:type="dxa"/>
            <w:vAlign w:val="center"/>
          </w:tcPr>
          <w:p w:rsidR="00996F9E" w:rsidRPr="00F20802" w:rsidRDefault="00986BB9" w:rsidP="00996F9E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70C0"/>
                            <w:sz w:val="24"/>
                          </w:rPr>
                          <m:t>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  <w:sz w:val="24"/>
                              </w:rPr>
                              <m:t>+3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/>
                    <w:sz w:val="24"/>
                  </w:rPr>
                  <m:t>dx</m:t>
                </m:r>
              </m:oMath>
            </m:oMathPara>
          </w:p>
        </w:tc>
        <w:tc>
          <w:tcPr>
            <w:tcW w:w="2933" w:type="dxa"/>
            <w:vAlign w:val="center"/>
          </w:tcPr>
          <w:p w:rsidR="00996F9E" w:rsidRPr="00F20802" w:rsidRDefault="00986BB9" w:rsidP="00996F9E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6x-5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</w:rPr>
                          <m:t>-25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4"/>
                  </w:rPr>
                  <m:t>dx</m:t>
                </m:r>
              </m:oMath>
            </m:oMathPara>
          </w:p>
        </w:tc>
        <w:tc>
          <w:tcPr>
            <w:tcW w:w="2934" w:type="dxa"/>
            <w:vAlign w:val="center"/>
          </w:tcPr>
          <w:p w:rsidR="00996F9E" w:rsidRPr="00F20802" w:rsidRDefault="00986BB9" w:rsidP="005E19E2">
            <w:pPr>
              <w:jc w:val="center"/>
              <w:rPr>
                <w:color w:val="0070C0"/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70C0"/>
                            <w:sz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70C0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70C0"/>
                            <w:sz w:val="24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B050"/>
                                <w:sz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B050"/>
                            <w:sz w:val="24"/>
                          </w:rPr>
                          <m:t>+2x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4"/>
                  </w:rPr>
                  <m:t>dx</m:t>
                </m:r>
              </m:oMath>
            </m:oMathPara>
          </w:p>
        </w:tc>
        <w:tc>
          <w:tcPr>
            <w:tcW w:w="2934" w:type="dxa"/>
            <w:vAlign w:val="center"/>
          </w:tcPr>
          <w:p w:rsidR="00996F9E" w:rsidRPr="00F20802" w:rsidRDefault="00986BB9" w:rsidP="00996F9E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color w:val="0070C0"/>
                        <w:sz w:val="24"/>
                      </w:rPr>
                      <m:t>lnx</m:t>
                    </m:r>
                  </m:e>
                </m:nary>
                <m:r>
                  <w:rPr>
                    <w:rFonts w:ascii="Cambria Math" w:hAnsi="Cambria Math"/>
                    <w:sz w:val="24"/>
                  </w:rPr>
                  <m:t>dx</m:t>
                </m:r>
              </m:oMath>
            </m:oMathPara>
          </w:p>
        </w:tc>
        <w:tc>
          <w:tcPr>
            <w:tcW w:w="2934" w:type="dxa"/>
            <w:vAlign w:val="center"/>
          </w:tcPr>
          <w:p w:rsidR="00996F9E" w:rsidRPr="00F20802" w:rsidRDefault="00986BB9" w:rsidP="00996F9E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70C0"/>
                        <w:sz w:val="24"/>
                      </w:rPr>
                      <m:t>2x+1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</w:rPr>
                  <m:t>dx</m:t>
                </m:r>
              </m:oMath>
            </m:oMathPara>
          </w:p>
        </w:tc>
      </w:tr>
    </w:tbl>
    <w:p w:rsidR="007C2E2A" w:rsidRPr="00160174" w:rsidRDefault="007C2E2A" w:rsidP="007C2E2A">
      <w:pPr>
        <w:spacing w:after="0" w:line="240" w:lineRule="auto"/>
        <w:rPr>
          <w:sz w:val="20"/>
        </w:rPr>
      </w:pPr>
    </w:p>
    <w:p w:rsidR="007C2E2A" w:rsidRPr="00F20802" w:rsidRDefault="007C2E2A" w:rsidP="007C2E2A">
      <w:pPr>
        <w:spacing w:after="0" w:line="240" w:lineRule="auto"/>
        <w:rPr>
          <w:sz w:val="24"/>
        </w:rPr>
      </w:pPr>
      <w:r w:rsidRPr="00F20802">
        <w:rPr>
          <w:sz w:val="24"/>
        </w:rPr>
        <w:t>Anything else I should know about this method?</w:t>
      </w:r>
    </w:p>
    <w:p w:rsidR="00996F9E" w:rsidRPr="00160174" w:rsidRDefault="00996F9E" w:rsidP="007C2E2A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33"/>
        <w:gridCol w:w="2933"/>
        <w:gridCol w:w="2934"/>
        <w:gridCol w:w="2934"/>
        <w:gridCol w:w="2934"/>
      </w:tblGrid>
      <w:tr w:rsidR="00996F9E" w:rsidRPr="00F20802" w:rsidTr="00160174">
        <w:tc>
          <w:tcPr>
            <w:tcW w:w="2933" w:type="dxa"/>
            <w:vAlign w:val="center"/>
          </w:tcPr>
          <w:p w:rsidR="00996F9E" w:rsidRPr="00F20802" w:rsidRDefault="00996F9E" w:rsidP="00996F9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 xml:space="preserve">“Integrate whole thing then </w:t>
            </w:r>
            <w:r w:rsidRPr="00F20802">
              <w:rPr>
                <w:i/>
                <w:sz w:val="24"/>
              </w:rPr>
              <w:t>divide</w:t>
            </w:r>
            <w:r w:rsidRPr="00F20802">
              <w:rPr>
                <w:sz w:val="24"/>
              </w:rPr>
              <w:t xml:space="preserve"> by the differential of the function inside”</w:t>
            </w:r>
          </w:p>
        </w:tc>
        <w:tc>
          <w:tcPr>
            <w:tcW w:w="2933" w:type="dxa"/>
            <w:vAlign w:val="center"/>
          </w:tcPr>
          <w:p w:rsidR="00996F9E" w:rsidRDefault="00996F9E" w:rsidP="00996F9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You’ll need to be able to integrate functions such as…</w:t>
            </w:r>
          </w:p>
          <w:p w:rsidR="00F20802" w:rsidRPr="00F20802" w:rsidRDefault="00F20802" w:rsidP="00996F9E">
            <w:pPr>
              <w:jc w:val="center"/>
              <w:rPr>
                <w:sz w:val="24"/>
              </w:rPr>
            </w:pPr>
          </w:p>
          <w:p w:rsidR="00996F9E" w:rsidRPr="00F20802" w:rsidRDefault="00986BB9" w:rsidP="00996F9E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2x+1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dx=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2x+1</m:t>
                    </m:r>
                  </m:e>
                </m:d>
              </m:oMath>
            </m:oMathPara>
          </w:p>
        </w:tc>
        <w:tc>
          <w:tcPr>
            <w:tcW w:w="2934" w:type="dxa"/>
            <w:vAlign w:val="center"/>
          </w:tcPr>
          <w:p w:rsidR="00F20802" w:rsidRDefault="00F20802" w:rsidP="00996F9E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Remember this…</w:t>
            </w:r>
          </w:p>
          <w:p w:rsidR="00F20802" w:rsidRDefault="00F20802" w:rsidP="00996F9E">
            <w:pPr>
              <w:jc w:val="center"/>
              <w:rPr>
                <w:rFonts w:eastAsiaTheme="minorEastAsia"/>
                <w:sz w:val="24"/>
              </w:rPr>
            </w:pPr>
          </w:p>
          <w:p w:rsidR="00996F9E" w:rsidRPr="00F20802" w:rsidRDefault="00986BB9" w:rsidP="00996F9E">
            <w:pPr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f'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/>
                    <w:sz w:val="24"/>
                  </w:rPr>
                  <m:t>dx=lnf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934" w:type="dxa"/>
            <w:vAlign w:val="center"/>
          </w:tcPr>
          <w:p w:rsidR="00996F9E" w:rsidRPr="00F20802" w:rsidRDefault="00996F9E" w:rsidP="00996F9E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uv-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4"/>
                      </w:rPr>
                      <m:t>vdu</m:t>
                    </m:r>
                  </m:e>
                </m:nary>
                <m:r>
                  <w:rPr>
                    <w:rFonts w:ascii="Cambria Math" w:hAnsi="Cambria Math"/>
                    <w:sz w:val="24"/>
                  </w:rPr>
                  <m:t>dx</m:t>
                </m:r>
              </m:oMath>
            </m:oMathPara>
          </w:p>
          <w:p w:rsidR="006E6044" w:rsidRPr="00F20802" w:rsidRDefault="006E6044" w:rsidP="00996F9E">
            <w:pPr>
              <w:jc w:val="center"/>
              <w:rPr>
                <w:rFonts w:eastAsiaTheme="minorEastAsia"/>
                <w:sz w:val="24"/>
              </w:rPr>
            </w:pPr>
          </w:p>
          <w:p w:rsidR="006E6044" w:rsidRPr="00F20802" w:rsidRDefault="006E6044" w:rsidP="006E6044">
            <w:pPr>
              <w:jc w:val="center"/>
              <w:rPr>
                <w:rFonts w:eastAsiaTheme="minorEastAsia"/>
                <w:sz w:val="24"/>
              </w:rPr>
            </w:pPr>
            <w:r w:rsidRPr="00F20802">
              <w:rPr>
                <w:rFonts w:eastAsiaTheme="minorEastAsia"/>
                <w:sz w:val="24"/>
              </w:rPr>
              <w:t>Start with…</w:t>
            </w:r>
          </w:p>
          <w:p w:rsidR="006E6044" w:rsidRPr="00F20802" w:rsidRDefault="006E6044" w:rsidP="00996F9E">
            <w:pPr>
              <w:jc w:val="center"/>
              <w:rPr>
                <w:rFonts w:eastAsiaTheme="minorEastAsia"/>
                <w:sz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</w:rPr>
                <m:t>u=…</m:t>
              </m:r>
            </m:oMath>
            <w:r w:rsidRPr="00F20802">
              <w:rPr>
                <w:rFonts w:eastAsiaTheme="minorEastAsia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dv=…</m:t>
              </m:r>
            </m:oMath>
          </w:p>
          <w:p w:rsidR="006E6044" w:rsidRPr="00F20802" w:rsidRDefault="006E6044" w:rsidP="00996F9E">
            <w:pPr>
              <w:jc w:val="center"/>
              <w:rPr>
                <w:rFonts w:eastAsiaTheme="minorEastAsia"/>
                <w:sz w:val="24"/>
              </w:rPr>
            </w:pPr>
          </w:p>
          <w:p w:rsidR="00996F9E" w:rsidRPr="00F20802" w:rsidRDefault="006E6044" w:rsidP="00996F9E">
            <w:pPr>
              <w:jc w:val="center"/>
              <w:rPr>
                <w:sz w:val="24"/>
              </w:rPr>
            </w:pPr>
            <w:r w:rsidRPr="00F20802">
              <w:rPr>
                <w:rFonts w:eastAsiaTheme="minorEastAsia"/>
                <w:sz w:val="24"/>
              </w:rPr>
              <w:t>Aim to m</w:t>
            </w:r>
            <w:r w:rsidR="00996F9E" w:rsidRPr="00F20802">
              <w:rPr>
                <w:rFonts w:eastAsiaTheme="minorEastAsia"/>
                <w:sz w:val="24"/>
              </w:rPr>
              <w:t>ake the function inside the integral simpler</w:t>
            </w:r>
          </w:p>
        </w:tc>
        <w:tc>
          <w:tcPr>
            <w:tcW w:w="2934" w:type="dxa"/>
            <w:vAlign w:val="center"/>
          </w:tcPr>
          <w:p w:rsidR="00F20802" w:rsidRDefault="00F20802" w:rsidP="00F20802">
            <w:pPr>
              <w:jc w:val="center"/>
              <w:rPr>
                <w:rFonts w:eastAsiaTheme="minorEastAsia"/>
                <w:sz w:val="24"/>
              </w:rPr>
            </w:pPr>
            <w:r w:rsidRPr="00F20802">
              <w:rPr>
                <w:rFonts w:eastAsiaTheme="minorEastAsia"/>
                <w:sz w:val="24"/>
              </w:rPr>
              <w:t>Start with…</w:t>
            </w:r>
          </w:p>
          <w:p w:rsidR="00F20802" w:rsidRPr="00F20802" w:rsidRDefault="00F20802" w:rsidP="00F20802">
            <w:pPr>
              <w:jc w:val="center"/>
              <w:rPr>
                <w:rFonts w:eastAsiaTheme="minorEastAsia"/>
                <w:sz w:val="24"/>
              </w:rPr>
            </w:pPr>
          </w:p>
          <w:p w:rsidR="00F20802" w:rsidRPr="00F20802" w:rsidRDefault="00F20802" w:rsidP="00F20802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u=</m:t>
                </m:r>
                <m:r>
                  <w:rPr>
                    <w:rFonts w:ascii="Cambria Math" w:eastAsiaTheme="minorEastAsia" w:hAnsi="Cambria Math"/>
                    <w:sz w:val="24"/>
                  </w:rPr>
                  <m:t>…</m:t>
                </m:r>
              </m:oMath>
            </m:oMathPara>
          </w:p>
          <w:p w:rsidR="00996F9E" w:rsidRPr="00F20802" w:rsidRDefault="00986BB9" w:rsidP="00996F9E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du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=…</m:t>
                </m:r>
              </m:oMath>
            </m:oMathPara>
          </w:p>
          <w:p w:rsidR="00996F9E" w:rsidRPr="00E22210" w:rsidRDefault="00996F9E" w:rsidP="00996F9E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dx=…du</m:t>
                </m:r>
              </m:oMath>
            </m:oMathPara>
          </w:p>
          <w:p w:rsidR="00E22210" w:rsidRDefault="00E22210" w:rsidP="00E22210">
            <w:pPr>
              <w:jc w:val="center"/>
              <w:rPr>
                <w:rFonts w:eastAsiaTheme="minorEastAsia"/>
                <w:sz w:val="24"/>
              </w:rPr>
            </w:pPr>
          </w:p>
          <w:p w:rsidR="00E22210" w:rsidRPr="00F20802" w:rsidRDefault="00E22210" w:rsidP="00E22210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x=</m:t>
                </m:r>
                <m:r>
                  <w:rPr>
                    <w:rFonts w:ascii="Cambria Math" w:eastAsiaTheme="minorEastAsia" w:hAnsi="Cambria Math"/>
                    <w:sz w:val="24"/>
                  </w:rPr>
                  <m:t>…</m:t>
                </m:r>
              </m:oMath>
            </m:oMathPara>
          </w:p>
        </w:tc>
      </w:tr>
    </w:tbl>
    <w:p w:rsidR="00160174" w:rsidRPr="00160174" w:rsidRDefault="00160174">
      <w:pPr>
        <w:rPr>
          <w:b/>
          <w:sz w:val="20"/>
        </w:rPr>
      </w:pPr>
      <w:r>
        <w:rPr>
          <w:b/>
          <w:sz w:val="32"/>
        </w:rPr>
        <w:br w:type="page"/>
      </w:r>
    </w:p>
    <w:p w:rsidR="00F20802" w:rsidRPr="00F20802" w:rsidRDefault="00F20802" w:rsidP="00F20802">
      <w:pPr>
        <w:spacing w:after="0" w:line="240" w:lineRule="auto"/>
        <w:jc w:val="center"/>
        <w:rPr>
          <w:b/>
          <w:sz w:val="32"/>
        </w:rPr>
      </w:pPr>
      <w:r w:rsidRPr="00F20802">
        <w:rPr>
          <w:b/>
          <w:sz w:val="32"/>
        </w:rPr>
        <w:lastRenderedPageBreak/>
        <w:t>Methods for Integration</w:t>
      </w:r>
    </w:p>
    <w:p w:rsidR="00F20802" w:rsidRPr="00F20802" w:rsidRDefault="00F20802" w:rsidP="00F20802">
      <w:pPr>
        <w:spacing w:after="0" w:line="240" w:lineRule="auto"/>
        <w:rPr>
          <w:sz w:val="24"/>
        </w:rPr>
      </w:pPr>
    </w:p>
    <w:p w:rsidR="00F20802" w:rsidRDefault="00F20802" w:rsidP="00F20802">
      <w:pPr>
        <w:spacing w:after="0" w:line="240" w:lineRule="auto"/>
        <w:rPr>
          <w:sz w:val="24"/>
        </w:rPr>
      </w:pPr>
      <w:r>
        <w:rPr>
          <w:sz w:val="24"/>
        </w:rPr>
        <w:t>Practice Questions</w:t>
      </w:r>
    </w:p>
    <w:p w:rsidR="00F20802" w:rsidRPr="00F20802" w:rsidRDefault="00F20802" w:rsidP="00F20802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33"/>
        <w:gridCol w:w="2933"/>
        <w:gridCol w:w="2934"/>
        <w:gridCol w:w="2934"/>
        <w:gridCol w:w="2934"/>
      </w:tblGrid>
      <w:tr w:rsidR="00F20802" w:rsidRPr="00F20802" w:rsidTr="00160174">
        <w:tc>
          <w:tcPr>
            <w:tcW w:w="2933" w:type="dxa"/>
          </w:tcPr>
          <w:p w:rsidR="00F20802" w:rsidRDefault="00F20802" w:rsidP="00E401B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Inverse Chain Rule</w:t>
            </w: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Integrate these:</w:t>
            </w: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</w:p>
          <w:p w:rsidR="00AF0046" w:rsidRPr="00301D8E" w:rsidRDefault="00986BB9" w:rsidP="00AF004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</w:rPr>
                    <m:t>2x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4-3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AF0046" w:rsidRPr="00301D8E" w:rsidRDefault="00986BB9" w:rsidP="00AF004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2x-1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AF0046" w:rsidRPr="00301D8E" w:rsidRDefault="00986BB9" w:rsidP="00AF004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e>
                  </m:rad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AF0046" w:rsidRPr="00301D8E" w:rsidRDefault="00986BB9" w:rsidP="00AF004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4x</m:t>
                      </m:r>
                    </m:e>
                  </m:d>
                </m:e>
              </m:nary>
              <m:rad>
                <m:ra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4"/>
                    </w:rPr>
                    <m:t>2-3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AF0046" w:rsidRPr="00301D8E" w:rsidRDefault="00986BB9" w:rsidP="00AF004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25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4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5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20802" w:rsidRPr="00AF0046" w:rsidRDefault="00986BB9" w:rsidP="00AF004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n>
                          </m:f>
                        </m:e>
                      </m:box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box>
                                <m:box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box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  <w:tc>
          <w:tcPr>
            <w:tcW w:w="2933" w:type="dxa"/>
          </w:tcPr>
          <w:p w:rsidR="00F20802" w:rsidRDefault="00F20802" w:rsidP="00E401B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Partial Fractions</w:t>
            </w:r>
          </w:p>
          <w:p w:rsidR="00301D8E" w:rsidRDefault="00301D8E" w:rsidP="00301D8E">
            <w:pPr>
              <w:rPr>
                <w:rFonts w:eastAsiaTheme="minorEastAsia"/>
                <w:sz w:val="24"/>
              </w:rPr>
            </w:pPr>
          </w:p>
          <w:p w:rsidR="00301D8E" w:rsidRDefault="00301D8E" w:rsidP="00301D8E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Integrate these:</w:t>
            </w:r>
          </w:p>
          <w:p w:rsidR="00301D8E" w:rsidRDefault="00301D8E" w:rsidP="00301D8E">
            <w:pPr>
              <w:rPr>
                <w:rFonts w:eastAsiaTheme="minorEastAsia"/>
                <w:sz w:val="24"/>
              </w:rPr>
            </w:pPr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5x-6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x-3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57" w:hanging="357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3x-5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x+3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2x-1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28+4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3x+1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5-x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3x-5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x-3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20802" w:rsidRPr="00160174" w:rsidRDefault="00986BB9" w:rsidP="00160174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-6x+5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3x-1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x-1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  <w:tc>
          <w:tcPr>
            <w:tcW w:w="2934" w:type="dxa"/>
          </w:tcPr>
          <w:p w:rsidR="00F20802" w:rsidRDefault="00F20802" w:rsidP="00E401B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Logarithms</w:t>
            </w: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Integrate these:</w:t>
            </w: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rFonts w:eastAsiaTheme="minorEastAsia"/>
                <w:sz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6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x-2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-8x+3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20802" w:rsidRPr="002F1260" w:rsidRDefault="00986BB9" w:rsidP="002F126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+3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2F1260" w:rsidRPr="002F1260" w:rsidRDefault="00986BB9" w:rsidP="002F126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2e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+3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2F1260" w:rsidRPr="00AB1921" w:rsidRDefault="00986BB9" w:rsidP="002F126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-6x+1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AB1921" w:rsidRPr="00AB1921" w:rsidRDefault="00986BB9" w:rsidP="002F126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+2x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AB1921" w:rsidRPr="002F1260" w:rsidRDefault="00986BB9" w:rsidP="00AB1921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+x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  <w:tc>
          <w:tcPr>
            <w:tcW w:w="2934" w:type="dxa"/>
          </w:tcPr>
          <w:p w:rsidR="00F20802" w:rsidRDefault="00F20802" w:rsidP="00E401B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Integration by Parts</w:t>
            </w: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Integrate these:</w:t>
            </w: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357" w:hanging="357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4x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2x+1</m:t>
                      </m:r>
                    </m:e>
                  </m:d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357" w:hanging="357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lnx</m:t>
                  </m:r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4x-3</m:t>
                      </m:r>
                    </m:e>
                  </m:d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sin4x</m:t>
                  </m:r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BE0FA2" w:rsidRPr="00301D8E" w:rsidRDefault="00986BB9" w:rsidP="00BE0FA2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4</m:t>
                              </m:r>
                            </m:den>
                          </m:f>
                        </m:e>
                      </m:box>
                    </m:sup>
                  </m:sSup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20802" w:rsidRPr="00F20802" w:rsidRDefault="00986BB9" w:rsidP="00A82B80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-2x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  <w:tc>
          <w:tcPr>
            <w:tcW w:w="2934" w:type="dxa"/>
          </w:tcPr>
          <w:p w:rsidR="00F20802" w:rsidRDefault="00F20802" w:rsidP="00E401BE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Integration by Substitution</w:t>
            </w: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Integrate these:</w:t>
            </w:r>
          </w:p>
          <w:p w:rsidR="00F365F1" w:rsidRDefault="00F365F1" w:rsidP="00F365F1">
            <w:pPr>
              <w:rPr>
                <w:rFonts w:eastAsiaTheme="minorEastAsia"/>
                <w:sz w:val="24"/>
              </w:rPr>
            </w:pPr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357" w:hanging="357"/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1+lnx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9B36F3" w:rsidRPr="00301D8E" w:rsidRDefault="00986BB9" w:rsidP="009B36F3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4"/>
                    </w:rPr>
                    <m:t>4xln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2x+1</m:t>
                      </m:r>
                    </m:e>
                  </m:d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4x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4x-3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1+2tanx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365F1" w:rsidRPr="00301D8E" w:rsidRDefault="00986BB9" w:rsidP="009B36F3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</w:rPr>
                        <m:t>3x+1</m:t>
                      </m:r>
                    </m:e>
                  </m:rad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F20802" w:rsidRPr="006F486D" w:rsidRDefault="00986BB9" w:rsidP="009B36F3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7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  <w:p w:rsidR="006F486D" w:rsidRPr="009B36F3" w:rsidRDefault="00986BB9" w:rsidP="009B36F3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357" w:hanging="357"/>
              <w:rPr>
                <w:sz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2+x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</w:tr>
    </w:tbl>
    <w:p w:rsidR="00F20802" w:rsidRDefault="00F20802" w:rsidP="00F20802">
      <w:pPr>
        <w:spacing w:after="0" w:line="240" w:lineRule="auto"/>
        <w:rPr>
          <w:sz w:val="24"/>
        </w:rPr>
      </w:pPr>
    </w:p>
    <w:p w:rsidR="00AB1921" w:rsidRDefault="00AB1921" w:rsidP="00F20802">
      <w:pPr>
        <w:spacing w:after="0" w:line="240" w:lineRule="auto"/>
        <w:rPr>
          <w:sz w:val="24"/>
        </w:rPr>
      </w:pPr>
      <w:r>
        <w:rPr>
          <w:sz w:val="24"/>
        </w:rPr>
        <w:t>You choose the method</w:t>
      </w:r>
    </w:p>
    <w:p w:rsidR="00160174" w:rsidRDefault="00160174" w:rsidP="00F20802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  <w:gridCol w:w="2445"/>
        <w:gridCol w:w="2445"/>
      </w:tblGrid>
      <w:tr w:rsidR="00160174" w:rsidTr="00160174">
        <w:tc>
          <w:tcPr>
            <w:tcW w:w="2444" w:type="dxa"/>
          </w:tcPr>
          <w:p w:rsidR="00160174" w:rsidRPr="00160174" w:rsidRDefault="00986BB9" w:rsidP="00160174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1+x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  <w:tc>
          <w:tcPr>
            <w:tcW w:w="2444" w:type="dxa"/>
          </w:tcPr>
          <w:p w:rsidR="00160174" w:rsidRPr="00160174" w:rsidRDefault="00986BB9" w:rsidP="00160174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1+x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  <w:tc>
          <w:tcPr>
            <w:tcW w:w="2445" w:type="dxa"/>
          </w:tcPr>
          <w:p w:rsidR="00160174" w:rsidRPr="00160174" w:rsidRDefault="00986BB9" w:rsidP="00160174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  <w:tc>
          <w:tcPr>
            <w:tcW w:w="2445" w:type="dxa"/>
          </w:tcPr>
          <w:p w:rsidR="00160174" w:rsidRPr="00160174" w:rsidRDefault="00986BB9" w:rsidP="00160174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  <w:tc>
          <w:tcPr>
            <w:tcW w:w="2445" w:type="dxa"/>
          </w:tcPr>
          <w:p w:rsidR="00160174" w:rsidRPr="00160174" w:rsidRDefault="00986BB9" w:rsidP="00160174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1+x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  <w:tc>
          <w:tcPr>
            <w:tcW w:w="2445" w:type="dxa"/>
          </w:tcPr>
          <w:p w:rsidR="00160174" w:rsidRPr="00160174" w:rsidRDefault="00986BB9" w:rsidP="00160174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1+x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/>
                  <w:sz w:val="24"/>
                </w:rPr>
                <m:t>dx</m:t>
              </m:r>
            </m:oMath>
          </w:p>
        </w:tc>
      </w:tr>
    </w:tbl>
    <w:p w:rsidR="00F20802" w:rsidRDefault="00F20802">
      <w:pPr>
        <w:rPr>
          <w:sz w:val="24"/>
        </w:rPr>
      </w:pPr>
      <w:r>
        <w:rPr>
          <w:sz w:val="24"/>
        </w:rPr>
        <w:br w:type="page"/>
      </w:r>
      <w:r w:rsidR="00DB3C0F">
        <w:rPr>
          <w:sz w:val="24"/>
        </w:rPr>
        <w:lastRenderedPageBreak/>
        <w:t>-</w:t>
      </w:r>
    </w:p>
    <w:p w:rsidR="005E19E2" w:rsidRPr="005E19E2" w:rsidRDefault="005E19E2" w:rsidP="005E19E2">
      <w:pPr>
        <w:spacing w:after="0" w:line="240" w:lineRule="auto"/>
        <w:jc w:val="center"/>
        <w:rPr>
          <w:b/>
          <w:color w:val="FF0000"/>
          <w:sz w:val="32"/>
        </w:rPr>
      </w:pPr>
      <w:r w:rsidRPr="005E19E2">
        <w:rPr>
          <w:b/>
          <w:color w:val="FF0000"/>
          <w:sz w:val="32"/>
        </w:rPr>
        <w:t>Methods for Integration - Answers</w:t>
      </w:r>
    </w:p>
    <w:p w:rsidR="005E19E2" w:rsidRPr="00F20802" w:rsidRDefault="005E19E2" w:rsidP="005E19E2">
      <w:pPr>
        <w:spacing w:after="0" w:line="240" w:lineRule="auto"/>
        <w:rPr>
          <w:sz w:val="24"/>
        </w:rPr>
      </w:pPr>
    </w:p>
    <w:p w:rsidR="005E19E2" w:rsidRDefault="005E19E2" w:rsidP="005E19E2">
      <w:pPr>
        <w:spacing w:after="0" w:line="240" w:lineRule="auto"/>
        <w:rPr>
          <w:sz w:val="24"/>
        </w:rPr>
      </w:pPr>
      <w:r>
        <w:rPr>
          <w:sz w:val="24"/>
        </w:rPr>
        <w:t>Practice Questions</w:t>
      </w:r>
    </w:p>
    <w:p w:rsidR="005E19E2" w:rsidRPr="00F20802" w:rsidRDefault="005E19E2" w:rsidP="005E19E2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33"/>
        <w:gridCol w:w="2933"/>
        <w:gridCol w:w="2934"/>
        <w:gridCol w:w="2934"/>
        <w:gridCol w:w="2934"/>
      </w:tblGrid>
      <w:tr w:rsidR="005E19E2" w:rsidRPr="00F20802" w:rsidTr="00183750">
        <w:tc>
          <w:tcPr>
            <w:tcW w:w="2933" w:type="dxa"/>
          </w:tcPr>
          <w:p w:rsidR="005E19E2" w:rsidRDefault="005E19E2" w:rsidP="00183750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Inverse Chain Rule</w:t>
            </w: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Integrate these:</w:t>
            </w: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eastAsiaTheme="minorEastAsia"/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4-3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18</m:t>
                  </m:r>
                </m:den>
              </m:f>
            </m:oMath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eastAsiaTheme="minorEastAsia"/>
                <w:color w:val="FF0000"/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24"/>
                    </w:rPr>
                    <m:t>2x-1</m:t>
                  </m:r>
                </m:e>
              </m:rad>
            </m:oMath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eastAsiaTheme="minorEastAsia"/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6</m:t>
                  </m:r>
                </m:den>
              </m:f>
            </m:oMath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eastAsiaTheme="minorEastAsia"/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2-3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2</m:t>
                  </m:r>
                </m:den>
              </m:f>
            </m:oMath>
          </w:p>
          <w:p w:rsidR="0018276A" w:rsidRPr="00DB3C0F" w:rsidRDefault="00986BB9" w:rsidP="00DB3C0F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eastAsiaTheme="minorEastAsia"/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3-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5</m:t>
                      </m:r>
                    </m:sup>
                  </m:sSup>
                </m:den>
              </m:f>
            </m:oMath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eastAsiaTheme="minorEastAsia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box>
                                <m:box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box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4</m:t>
                  </m:r>
                </m:den>
              </m:f>
            </m:oMath>
            <w:bookmarkStart w:id="0" w:name="_GoBack"/>
            <w:bookmarkEnd w:id="0"/>
          </w:p>
        </w:tc>
        <w:tc>
          <w:tcPr>
            <w:tcW w:w="2933" w:type="dxa"/>
          </w:tcPr>
          <w:p w:rsidR="005E19E2" w:rsidRDefault="005E19E2" w:rsidP="00183750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Partial Fractions</w:t>
            </w: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Integrate these:</w:t>
            </w: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</w:p>
          <w:p w:rsidR="005E19E2" w:rsidRPr="00DB3C0F" w:rsidRDefault="00AE4183" w:rsidP="00DB3C0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eastAsiaTheme="minorEastAsia"/>
                <w:color w:val="FF0000"/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</w:rPr>
                <m:t>2lnx+3ln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</w:rPr>
                    <m:t>x-3</m:t>
                  </m:r>
                </m:e>
              </m:d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  <w:p w:rsidR="00E034A7" w:rsidRPr="00DB3C0F" w:rsidRDefault="00E034A7" w:rsidP="00DB3C0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color w:val="FF0000"/>
                <w:sz w:val="20"/>
              </w:rPr>
            </w:pPr>
            <m:oMath>
              <m:r>
                <w:rPr>
                  <w:rFonts w:ascii="Cambria Math" w:hAnsi="Cambria Math"/>
                  <w:color w:val="FF0000"/>
                  <w:sz w:val="20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x-1</m:t>
                  </m:r>
                </m:e>
              </m:d>
              <m:r>
                <w:rPr>
                  <w:rFonts w:ascii="Cambria Math" w:hAnsi="Cambria Math"/>
                  <w:color w:val="FF0000"/>
                  <w:sz w:val="20"/>
                </w:rPr>
                <m:t>-ln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x+1</m:t>
                  </m:r>
                </m:e>
              </m:d>
              <m:r>
                <w:rPr>
                  <w:rFonts w:ascii="Cambria Math" w:hAnsi="Cambria Math"/>
                  <w:color w:val="FF0000"/>
                  <w:sz w:val="20"/>
                </w:rPr>
                <m:t>+c</m:t>
              </m:r>
            </m:oMath>
          </w:p>
          <w:p w:rsidR="00E034A7" w:rsidRPr="00DB3C0F" w:rsidRDefault="00E034A7" w:rsidP="00DB3C0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color w:val="FF0000"/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18"/>
                </w:rPr>
                <m:t>2ln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x+3</m:t>
                  </m:r>
                </m:e>
              </m:d>
              <m:r>
                <w:rPr>
                  <w:rFonts w:ascii="Cambria Math" w:hAnsi="Cambria Math"/>
                  <w:color w:val="FF0000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sz w:val="18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2x-1</m:t>
                  </m:r>
                </m:e>
              </m:d>
              <m:r>
                <w:rPr>
                  <w:rFonts w:ascii="Cambria Math" w:hAnsi="Cambria Math"/>
                  <w:color w:val="FF0000"/>
                  <w:sz w:val="18"/>
                </w:rPr>
                <m:t>+c</m:t>
              </m:r>
            </m:oMath>
          </w:p>
          <w:p w:rsidR="00E034A7" w:rsidRPr="00DB3C0F" w:rsidRDefault="00986BB9" w:rsidP="00DB3C0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1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4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FF0000"/>
                  <w:sz w:val="14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14"/>
                    </w:rPr>
                    <m:t>3x+1</m:t>
                  </m:r>
                </m:e>
              </m:d>
              <m:r>
                <w:rPr>
                  <w:rFonts w:ascii="Cambria Math" w:hAnsi="Cambria Math"/>
                  <w:color w:val="FF0000"/>
                  <w:sz w:val="14"/>
                </w:rPr>
                <m:t>+ln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14"/>
                    </w:rPr>
                    <m:t>5-x</m:t>
                  </m:r>
                </m:e>
              </m:d>
              <m:r>
                <w:rPr>
                  <w:rFonts w:ascii="Cambria Math" w:hAnsi="Cambria Math"/>
                  <w:color w:val="FF0000"/>
                  <w:sz w:val="1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1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4"/>
                    </w:rPr>
                    <m:t>5-x</m:t>
                  </m:r>
                </m:den>
              </m:f>
              <m:r>
                <w:rPr>
                  <w:rFonts w:ascii="Cambria Math" w:hAnsi="Cambria Math"/>
                  <w:color w:val="FF0000"/>
                  <w:sz w:val="14"/>
                </w:rPr>
                <m:t>+c</m:t>
              </m:r>
              <m:r>
                <w:rPr>
                  <w:rFonts w:ascii="Cambria Math" w:hAnsi="Cambria Math"/>
                  <w:color w:val="FF0000"/>
                  <w:sz w:val="20"/>
                </w:rPr>
                <m:t xml:space="preserve"> </m:t>
              </m:r>
            </m:oMath>
          </w:p>
          <w:p w:rsidR="005E19E2" w:rsidRPr="00DB3C0F" w:rsidRDefault="00E034A7" w:rsidP="00DB3C0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color w:val="FF0000"/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</w:rPr>
                <m:t>3x+4ln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</w:rPr>
                    <m:t>x-3</m:t>
                  </m:r>
                </m:e>
              </m:d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14"/>
                </w:rPr>
                <m:t>3x</m:t>
              </m:r>
              <m:r>
                <w:rPr>
                  <w:rFonts w:ascii="Cambria Math" w:hAnsi="Cambria Math"/>
                  <w:color w:val="FF0000"/>
                  <w:sz w:val="14"/>
                </w:rPr>
                <m:t>-2ln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14"/>
                    </w:rPr>
                    <m:t>3x-1</m:t>
                  </m:r>
                </m:e>
              </m:d>
              <m:r>
                <w:rPr>
                  <w:rFonts w:ascii="Cambria Math" w:hAnsi="Cambria Math"/>
                  <w:color w:val="FF0000"/>
                  <w:sz w:val="14"/>
                </w:rPr>
                <m:t>+4ln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14"/>
                    </w:rPr>
                    <m:t>x-1</m:t>
                  </m:r>
                </m:e>
              </m:d>
              <m:r>
                <w:rPr>
                  <w:rFonts w:ascii="Cambria Math" w:hAnsi="Cambria Math"/>
                  <w:color w:val="FF0000"/>
                  <w:sz w:val="14"/>
                </w:rPr>
                <m:t>+c</m:t>
              </m:r>
            </m:oMath>
          </w:p>
        </w:tc>
        <w:tc>
          <w:tcPr>
            <w:tcW w:w="2934" w:type="dxa"/>
          </w:tcPr>
          <w:p w:rsidR="005E19E2" w:rsidRDefault="005E19E2" w:rsidP="00183750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Logarithms</w:t>
            </w: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Integrate these:</w:t>
            </w: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eastAsiaTheme="minorEastAsia"/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</w:rPr>
                    <m:t>ln27-ln3</m:t>
                  </m:r>
                </m:e>
              </m:d>
            </m:oMath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24"/>
                    </w:rPr>
                    <m:t>+3</m:t>
                  </m:r>
                </m:e>
              </m:d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  <w:p w:rsidR="005E19E2" w:rsidRPr="00DB3C0F" w:rsidRDefault="00DB3C0F" w:rsidP="00DB3C0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color w:val="FF0000"/>
                <w:sz w:val="24"/>
              </w:rPr>
            </w:pPr>
            <m:oMath>
              <m:r>
                <w:rPr>
                  <w:rFonts w:ascii="Cambria Math" w:eastAsiaTheme="minorEastAsia" w:hAnsi="Cambria Math"/>
                  <w:color w:val="FF0000"/>
                  <w:sz w:val="24"/>
                </w:rPr>
                <m:t>2ln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24"/>
                    </w:rPr>
                    <m:t>+3</m:t>
                  </m:r>
                </m:e>
              </m:d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91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21</m:t>
                  </m:r>
                </m:den>
              </m:f>
            </m:oMath>
          </w:p>
          <w:p w:rsidR="00375F36" w:rsidRPr="00DB3C0F" w:rsidRDefault="00986BB9" w:rsidP="00DB3C0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24"/>
                    </w:rPr>
                    <m:t>+2x</m:t>
                  </m:r>
                </m:e>
              </m:d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12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</w:tc>
        <w:tc>
          <w:tcPr>
            <w:tcW w:w="2934" w:type="dxa"/>
          </w:tcPr>
          <w:p w:rsidR="005E19E2" w:rsidRDefault="005E19E2" w:rsidP="00183750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Integration by Parts</w:t>
            </w: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Integrate these:</w:t>
            </w: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eastAsiaTheme="minorEastAsia"/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4x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2x+1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4x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  <w:p w:rsidR="005E19E2" w:rsidRPr="00DB3C0F" w:rsidRDefault="00BE0FA2" w:rsidP="00DB3C0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eastAsiaTheme="minorEastAsia"/>
                <w:color w:val="FF0000"/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lnx-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  <w:p w:rsidR="005E19E2" w:rsidRPr="00DB3C0F" w:rsidRDefault="00BE0FA2" w:rsidP="00DB3C0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color w:val="FF0000"/>
                <w:sz w:val="12"/>
                <w:szCs w:val="18"/>
              </w:rPr>
            </w:pPr>
            <m:oMath>
              <m:r>
                <w:rPr>
                  <w:rFonts w:ascii="Cambria Math" w:hAnsi="Cambria Math"/>
                  <w:color w:val="FF0000"/>
                  <w:sz w:val="12"/>
                  <w:szCs w:val="18"/>
                </w:rPr>
                <m:t>xln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2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12"/>
                      <w:szCs w:val="18"/>
                    </w:rPr>
                    <m:t>4x-3</m:t>
                  </m:r>
                </m:e>
              </m:d>
              <m:r>
                <w:rPr>
                  <w:rFonts w:ascii="Cambria Math" w:hAnsi="Cambria Math"/>
                  <w:color w:val="FF0000"/>
                  <w:sz w:val="12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12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2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2"/>
                      <w:szCs w:val="18"/>
                    </w:rPr>
                    <m:t>4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  <w:sz w:val="12"/>
                      <w:szCs w:val="1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12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12"/>
                          <w:szCs w:val="18"/>
                        </w:rPr>
                        <m:t>4x-3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12"/>
                      <w:szCs w:val="18"/>
                    </w:rPr>
                    <m:t>+3ln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12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12"/>
                          <w:szCs w:val="18"/>
                        </w:rPr>
                        <m:t>4x-3</m:t>
                      </m:r>
                    </m:e>
                  </m:d>
                </m:e>
              </m:d>
              <m:r>
                <w:rPr>
                  <w:rFonts w:ascii="Cambria Math" w:hAnsi="Cambria Math"/>
                  <w:color w:val="FF0000"/>
                  <w:sz w:val="12"/>
                  <w:szCs w:val="18"/>
                </w:rPr>
                <m:t>+c</m:t>
              </m:r>
            </m:oMath>
          </w:p>
          <w:p w:rsidR="00465AA0" w:rsidRPr="00DB3C0F" w:rsidRDefault="00986BB9" w:rsidP="00DB3C0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color w:val="FF0000"/>
                <w:sz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  <w:sz w:val="20"/>
                    </w:rPr>
                    <m:t>cos4x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FF0000"/>
                  <w:sz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0"/>
                    </w:rPr>
                    <m:t>xsin4x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FF0000"/>
                  <w:sz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0"/>
                    </w:rPr>
                    <m:t>cos4x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</w:rPr>
                    <m:t>32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  <w:sz w:val="20"/>
                </w:rPr>
                <m:t>+c</m:t>
              </m:r>
            </m:oMath>
          </w:p>
          <w:p w:rsidR="005E19E2" w:rsidRPr="00DB3C0F" w:rsidRDefault="00BE0FA2" w:rsidP="00DB3C0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color w:val="FF0000"/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</w:rPr>
                <m:t>128-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320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e</m:t>
                  </m:r>
                </m:den>
              </m:f>
            </m:oMath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-xe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-2x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-2x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</w:tc>
        <w:tc>
          <w:tcPr>
            <w:tcW w:w="2934" w:type="dxa"/>
          </w:tcPr>
          <w:p w:rsidR="005E19E2" w:rsidRDefault="005E19E2" w:rsidP="00183750">
            <w:pPr>
              <w:jc w:val="center"/>
              <w:rPr>
                <w:sz w:val="24"/>
              </w:rPr>
            </w:pPr>
            <w:r w:rsidRPr="00F20802">
              <w:rPr>
                <w:sz w:val="24"/>
              </w:rPr>
              <w:t>Integration by Substitution</w:t>
            </w: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Integrate these:</w:t>
            </w:r>
          </w:p>
          <w:p w:rsidR="005E19E2" w:rsidRDefault="005E19E2" w:rsidP="00183750">
            <w:pPr>
              <w:rPr>
                <w:rFonts w:eastAsiaTheme="minorEastAsia"/>
                <w:sz w:val="24"/>
              </w:rPr>
            </w:pPr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eastAsiaTheme="minorEastAsia"/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1+lnx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  <w:p w:rsidR="00465AA0" w:rsidRPr="00DB3C0F" w:rsidRDefault="00986BB9" w:rsidP="00DB3C0F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ln3</m:t>
              </m:r>
            </m:oMath>
          </w:p>
          <w:p w:rsidR="00BE0FA2" w:rsidRPr="00DB3C0F" w:rsidRDefault="00986BB9" w:rsidP="00DB3C0F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8"/>
                    </w:rPr>
                    <m:t>4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18"/>
                        </w:rPr>
                        <m:t>4x-3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18"/>
                    </w:rPr>
                    <m:t>+3ln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18"/>
                        </w:rPr>
                        <m:t>4x-3</m:t>
                      </m:r>
                    </m:e>
                  </m:d>
                </m:e>
              </m:d>
              <m:r>
                <w:rPr>
                  <w:rFonts w:ascii="Cambria Math" w:hAnsi="Cambria Math"/>
                  <w:color w:val="FF0000"/>
                  <w:sz w:val="18"/>
                </w:rPr>
                <m:t>+c</m:t>
              </m:r>
            </m:oMath>
          </w:p>
          <w:p w:rsidR="005E19E2" w:rsidRPr="00DB3C0F" w:rsidRDefault="00986BB9" w:rsidP="00DB3C0F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1+2tanx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  <w:color w:val="FF0000"/>
                  <w:sz w:val="24"/>
                </w:rPr>
                <m:t>+c</m:t>
              </m:r>
            </m:oMath>
          </w:p>
          <w:p w:rsidR="005E19E2" w:rsidRPr="006F486D" w:rsidRDefault="00986BB9" w:rsidP="00DB3C0F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color w:val="FF0000"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8"/>
                    </w:rPr>
                    <m:t>45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18"/>
                        </w:rPr>
                        <m:t>3x-1</m:t>
                      </m:r>
                    </m:e>
                  </m:d>
                </m:e>
                <m:sup>
                  <m:box>
                    <m:box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</w:rPr>
                            <m:t>2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hAnsi="Cambria Math"/>
                  <w:color w:val="FF0000"/>
                  <w:sz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8"/>
                    </w:rPr>
                    <m:t>27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18"/>
                        </w:rPr>
                        <m:t>3x-1</m:t>
                      </m:r>
                    </m:e>
                  </m:d>
                </m:e>
                <m:sup>
                  <m:box>
                    <m:boxPr>
                      <m:ctrlPr>
                        <w:rPr>
                          <w:rFonts w:ascii="Cambria Math" w:hAnsi="Cambria Math"/>
                          <w:i/>
                          <w:color w:val="FF0000"/>
                          <w:sz w:val="1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</w:rPr>
                            <m:t>2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hAnsi="Cambria Math"/>
                  <w:color w:val="FF0000"/>
                  <w:sz w:val="18"/>
                </w:rPr>
                <m:t>+c</m:t>
              </m:r>
            </m:oMath>
          </w:p>
          <w:p w:rsidR="005E19E2" w:rsidRPr="006F486D" w:rsidRDefault="00986BB9" w:rsidP="00DB3C0F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FF0000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+c</m:t>
              </m:r>
            </m:oMath>
          </w:p>
          <w:p w:rsidR="006F486D" w:rsidRPr="00DB3C0F" w:rsidRDefault="006F486D" w:rsidP="00DB3C0F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</w:rPr>
                <m:t>2+2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</w:rPr>
                <m:t>ln⁡</m:t>
              </m:r>
              <m:r>
                <w:rPr>
                  <w:rFonts w:ascii="Cambria Math" w:hAnsi="Cambria Math"/>
                  <w:color w:val="FF0000"/>
                  <w:sz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)</m:t>
              </m:r>
            </m:oMath>
          </w:p>
        </w:tc>
      </w:tr>
    </w:tbl>
    <w:p w:rsidR="005E19E2" w:rsidRDefault="005E19E2" w:rsidP="005E19E2">
      <w:pPr>
        <w:spacing w:after="0" w:line="240" w:lineRule="auto"/>
        <w:rPr>
          <w:sz w:val="24"/>
        </w:rPr>
      </w:pPr>
    </w:p>
    <w:p w:rsidR="005E19E2" w:rsidRDefault="005E19E2" w:rsidP="005E19E2">
      <w:pPr>
        <w:spacing w:after="0" w:line="240" w:lineRule="auto"/>
        <w:rPr>
          <w:sz w:val="24"/>
        </w:rPr>
      </w:pPr>
      <w:r>
        <w:rPr>
          <w:sz w:val="24"/>
        </w:rPr>
        <w:t>You choose the method</w:t>
      </w:r>
    </w:p>
    <w:p w:rsidR="005E19E2" w:rsidRDefault="005E19E2" w:rsidP="005E19E2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  <w:gridCol w:w="2445"/>
        <w:gridCol w:w="2445"/>
      </w:tblGrid>
      <w:tr w:rsidR="005E19E2" w:rsidTr="00183750">
        <w:tc>
          <w:tcPr>
            <w:tcW w:w="2444" w:type="dxa"/>
          </w:tcPr>
          <w:p w:rsidR="005E19E2" w:rsidRPr="00DB3C0F" w:rsidRDefault="0018276A" w:rsidP="00DB3C0F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</w:rPr>
                    <m:t>1+x</m:t>
                  </m:r>
                </m:e>
              </m:d>
            </m:oMath>
          </w:p>
        </w:tc>
        <w:tc>
          <w:tcPr>
            <w:tcW w:w="2444" w:type="dxa"/>
          </w:tcPr>
          <w:p w:rsidR="005E19E2" w:rsidRPr="00DB3C0F" w:rsidRDefault="00AE4183" w:rsidP="00DB3C0F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FF0000"/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</w:rPr>
                <m:t>x-ln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</w:rPr>
                    <m:t>1+x</m:t>
                  </m:r>
                </m:e>
              </m:d>
            </m:oMath>
          </w:p>
        </w:tc>
        <w:tc>
          <w:tcPr>
            <w:tcW w:w="2445" w:type="dxa"/>
          </w:tcPr>
          <w:p w:rsidR="005E19E2" w:rsidRPr="00DB3C0F" w:rsidRDefault="00986BB9" w:rsidP="00DB3C0F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4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color w:val="FF0000"/>
                  <w:sz w:val="24"/>
                </w:rPr>
                <m:t>x</m:t>
              </m:r>
            </m:oMath>
          </w:p>
        </w:tc>
        <w:tc>
          <w:tcPr>
            <w:tcW w:w="2445" w:type="dxa"/>
          </w:tcPr>
          <w:p w:rsidR="005E19E2" w:rsidRPr="00DB3C0F" w:rsidRDefault="00986BB9" w:rsidP="00DB3C0F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1+x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  <w:sz w:val="24"/>
                        </w:rPr>
                        <m:t>1-x</m:t>
                      </m:r>
                    </m:den>
                  </m:f>
                </m:e>
              </m:d>
            </m:oMath>
          </w:p>
        </w:tc>
        <w:tc>
          <w:tcPr>
            <w:tcW w:w="2445" w:type="dxa"/>
          </w:tcPr>
          <w:p w:rsidR="005E19E2" w:rsidRPr="00DB3C0F" w:rsidRDefault="00986BB9" w:rsidP="00DB3C0F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FF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</w:rPr>
                    <m:t>1+x</m:t>
                  </m:r>
                </m:den>
              </m:f>
            </m:oMath>
          </w:p>
        </w:tc>
        <w:tc>
          <w:tcPr>
            <w:tcW w:w="2445" w:type="dxa"/>
          </w:tcPr>
          <w:p w:rsidR="005E19E2" w:rsidRPr="00DB3C0F" w:rsidRDefault="00AE4183" w:rsidP="00DB3C0F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24"/>
                    </w:rPr>
                    <m:t>1+x</m:t>
                  </m:r>
                </m:e>
              </m:rad>
            </m:oMath>
          </w:p>
        </w:tc>
      </w:tr>
    </w:tbl>
    <w:p w:rsidR="00E401BE" w:rsidRPr="00F20802" w:rsidRDefault="00E401BE" w:rsidP="007C2E2A">
      <w:pPr>
        <w:spacing w:after="0" w:line="240" w:lineRule="auto"/>
        <w:rPr>
          <w:sz w:val="24"/>
        </w:rPr>
      </w:pPr>
    </w:p>
    <w:sectPr w:rsidR="00E401BE" w:rsidRPr="00F20802" w:rsidSect="00160174">
      <w:type w:val="continuous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137"/>
    <w:multiLevelType w:val="hybridMultilevel"/>
    <w:tmpl w:val="EAD45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3205E"/>
    <w:multiLevelType w:val="hybridMultilevel"/>
    <w:tmpl w:val="BCD235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E3F4F"/>
    <w:multiLevelType w:val="hybridMultilevel"/>
    <w:tmpl w:val="F2125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C07BC"/>
    <w:multiLevelType w:val="hybridMultilevel"/>
    <w:tmpl w:val="C3D0A7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D41FB"/>
    <w:multiLevelType w:val="hybridMultilevel"/>
    <w:tmpl w:val="DA6C0E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CA3B40"/>
    <w:multiLevelType w:val="hybridMultilevel"/>
    <w:tmpl w:val="7A265F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C2856"/>
    <w:multiLevelType w:val="hybridMultilevel"/>
    <w:tmpl w:val="F2125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F7CD1"/>
    <w:multiLevelType w:val="hybridMultilevel"/>
    <w:tmpl w:val="F2125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41DC0"/>
    <w:multiLevelType w:val="hybridMultilevel"/>
    <w:tmpl w:val="F2125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787BF5"/>
    <w:multiLevelType w:val="hybridMultilevel"/>
    <w:tmpl w:val="5776D9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A6C52"/>
    <w:multiLevelType w:val="hybridMultilevel"/>
    <w:tmpl w:val="AF389B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A01F40"/>
    <w:multiLevelType w:val="hybridMultilevel"/>
    <w:tmpl w:val="F2125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2A"/>
    <w:rsid w:val="00160174"/>
    <w:rsid w:val="0018276A"/>
    <w:rsid w:val="002D1F69"/>
    <w:rsid w:val="002F1260"/>
    <w:rsid w:val="00301D8E"/>
    <w:rsid w:val="00375F36"/>
    <w:rsid w:val="00465AA0"/>
    <w:rsid w:val="005E19E2"/>
    <w:rsid w:val="006E6044"/>
    <w:rsid w:val="006F486D"/>
    <w:rsid w:val="0079663A"/>
    <w:rsid w:val="007C2E2A"/>
    <w:rsid w:val="008443D2"/>
    <w:rsid w:val="00986BB9"/>
    <w:rsid w:val="00996F9E"/>
    <w:rsid w:val="009B36F3"/>
    <w:rsid w:val="00A82B80"/>
    <w:rsid w:val="00AB1921"/>
    <w:rsid w:val="00AE4183"/>
    <w:rsid w:val="00AF0046"/>
    <w:rsid w:val="00BE0FA2"/>
    <w:rsid w:val="00C17A55"/>
    <w:rsid w:val="00DB3C0F"/>
    <w:rsid w:val="00E034A7"/>
    <w:rsid w:val="00E22210"/>
    <w:rsid w:val="00E401BE"/>
    <w:rsid w:val="00E818BD"/>
    <w:rsid w:val="00EA59C1"/>
    <w:rsid w:val="00F20802"/>
    <w:rsid w:val="00F365F1"/>
    <w:rsid w:val="00F5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0B19"/>
  <w15:chartTrackingRefBased/>
  <w15:docId w15:val="{74B48463-0F5C-4AFA-B35E-BD8058A2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6044"/>
    <w:rPr>
      <w:color w:val="808080"/>
    </w:rPr>
  </w:style>
  <w:style w:type="paragraph" w:styleId="ListParagraph">
    <w:name w:val="List Paragraph"/>
    <w:basedOn w:val="Normal"/>
    <w:uiPriority w:val="34"/>
    <w:qFormat/>
    <w:rsid w:val="00301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5103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13</cp:revision>
  <cp:lastPrinted>2016-04-25T12:38:00Z</cp:lastPrinted>
  <dcterms:created xsi:type="dcterms:W3CDTF">2016-04-22T19:05:00Z</dcterms:created>
  <dcterms:modified xsi:type="dcterms:W3CDTF">2020-09-22T14:02:00Z</dcterms:modified>
</cp:coreProperties>
</file>